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FCE02" w14:textId="77777777" w:rsidR="00503303" w:rsidRDefault="00503303" w:rsidP="00503303"/>
    <w:p w14:paraId="78CEE9C1" w14:textId="77777777" w:rsidR="00503303" w:rsidRDefault="00503303" w:rsidP="00503303"/>
    <w:p w14:paraId="34EA98CF" w14:textId="77777777" w:rsidR="00503303" w:rsidRDefault="00503303" w:rsidP="00503303"/>
    <w:p w14:paraId="26F5153E" w14:textId="518D529E" w:rsidR="00503303" w:rsidRDefault="00503303" w:rsidP="00503303"/>
    <w:p w14:paraId="233CAF69" w14:textId="77777777" w:rsidR="00503303" w:rsidRDefault="00503303" w:rsidP="00503303"/>
    <w:p w14:paraId="6A221859" w14:textId="77777777" w:rsidR="00503303" w:rsidRPr="008815C2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390CF9EE" w14:textId="5ECAA9B3" w:rsidR="00503303" w:rsidRPr="008815C2" w:rsidRDefault="006252D6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B67B8B">
        <w:rPr>
          <w:rFonts w:cs="Arial"/>
          <w:b/>
          <w:noProof/>
          <w:color w:val="3366FF"/>
          <w:sz w:val="40"/>
          <w:szCs w:val="40"/>
          <w:lang w:eastAsia="de-CH"/>
        </w:rPr>
        <w:drawing>
          <wp:inline distT="0" distB="0" distL="0" distR="0" wp14:anchorId="1FDD2892" wp14:editId="026A3C23">
            <wp:extent cx="2809875" cy="196719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4620" cy="201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F302" w14:textId="77777777" w:rsidR="00503303" w:rsidRPr="008815C2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54635B82" w14:textId="77777777" w:rsidR="00503303" w:rsidRPr="008815C2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29632692" w14:textId="77777777" w:rsidR="00503303" w:rsidRPr="008815C2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5BCB7026" w14:textId="165EA213" w:rsidR="00503303" w:rsidRPr="008815C2" w:rsidRDefault="00636862" w:rsidP="00503303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8815C2">
        <w:rPr>
          <w:rFonts w:cs="Arial"/>
          <w:b/>
          <w:sz w:val="48"/>
          <w:szCs w:val="48"/>
          <w:lang w:eastAsia="de-CH"/>
        </w:rPr>
        <w:t>Nutzungs</w:t>
      </w:r>
      <w:r w:rsidR="004212D3">
        <w:rPr>
          <w:rFonts w:cs="Arial"/>
          <w:b/>
          <w:sz w:val="48"/>
          <w:szCs w:val="48"/>
          <w:lang w:eastAsia="de-CH"/>
        </w:rPr>
        <w:t>regelung</w:t>
      </w:r>
      <w:r w:rsidRPr="008815C2">
        <w:rPr>
          <w:rFonts w:cs="Arial"/>
          <w:b/>
          <w:sz w:val="48"/>
          <w:szCs w:val="48"/>
          <w:lang w:eastAsia="de-CH"/>
        </w:rPr>
        <w:t xml:space="preserve"> </w:t>
      </w:r>
      <w:r w:rsidR="0001272F" w:rsidRPr="008815C2">
        <w:rPr>
          <w:rFonts w:cs="Arial"/>
          <w:b/>
          <w:sz w:val="48"/>
          <w:szCs w:val="48"/>
          <w:lang w:eastAsia="de-CH"/>
        </w:rPr>
        <w:t xml:space="preserve">Zyklus </w:t>
      </w:r>
      <w:r w:rsidR="00207207" w:rsidRPr="008815C2">
        <w:rPr>
          <w:rFonts w:cs="Arial"/>
          <w:b/>
          <w:sz w:val="48"/>
          <w:szCs w:val="48"/>
          <w:lang w:eastAsia="de-CH"/>
        </w:rPr>
        <w:t>1</w:t>
      </w:r>
      <w:r w:rsidR="0035640B" w:rsidRPr="008815C2">
        <w:rPr>
          <w:rFonts w:cs="Arial"/>
          <w:b/>
          <w:sz w:val="48"/>
          <w:szCs w:val="48"/>
          <w:lang w:eastAsia="de-CH"/>
        </w:rPr>
        <w:t xml:space="preserve"> für Leihgeräte</w:t>
      </w:r>
      <w:r w:rsidR="00207207" w:rsidRPr="008815C2">
        <w:rPr>
          <w:rFonts w:cs="Arial"/>
          <w:b/>
          <w:sz w:val="48"/>
          <w:szCs w:val="48"/>
          <w:lang w:eastAsia="de-CH"/>
        </w:rPr>
        <w:t xml:space="preserve"> für SuS</w:t>
      </w:r>
    </w:p>
    <w:p w14:paraId="269A5C17" w14:textId="77777777" w:rsidR="00503303" w:rsidRPr="008815C2" w:rsidRDefault="00503303" w:rsidP="00503303"/>
    <w:p w14:paraId="0ACBA29E" w14:textId="77777777" w:rsidR="00503303" w:rsidRPr="008815C2" w:rsidRDefault="00503303" w:rsidP="00503303"/>
    <w:p w14:paraId="412A4D15" w14:textId="45C4D0DE" w:rsidR="00503303" w:rsidRPr="008815C2" w:rsidRDefault="00503303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8815C2">
        <w:rPr>
          <w:rFonts w:cs="Arial"/>
          <w:b/>
          <w:sz w:val="40"/>
          <w:szCs w:val="40"/>
          <w:lang w:eastAsia="de-CH"/>
        </w:rPr>
        <w:t xml:space="preserve">Umsetzungsinstrument </w:t>
      </w:r>
      <w:r w:rsidR="002C047A">
        <w:rPr>
          <w:rFonts w:cs="Arial"/>
          <w:b/>
          <w:sz w:val="40"/>
          <w:szCs w:val="40"/>
          <w:lang w:eastAsia="de-CH"/>
        </w:rPr>
        <w:t>vom ICT-Coach</w:t>
      </w:r>
    </w:p>
    <w:p w14:paraId="0EDBF5A0" w14:textId="77777777" w:rsidR="00503303" w:rsidRPr="008815C2" w:rsidRDefault="00503303" w:rsidP="00503303"/>
    <w:p w14:paraId="276AAA2F" w14:textId="77777777" w:rsidR="00503303" w:rsidRPr="008815C2" w:rsidRDefault="00503303" w:rsidP="00503303"/>
    <w:p w14:paraId="420F833F" w14:textId="77777777" w:rsidR="00503303" w:rsidRPr="008815C2" w:rsidRDefault="00503303" w:rsidP="00503303">
      <w:pPr>
        <w:tabs>
          <w:tab w:val="left" w:pos="5494"/>
        </w:tabs>
      </w:pPr>
    </w:p>
    <w:p w14:paraId="682AEE3D" w14:textId="77777777" w:rsidR="00503303" w:rsidRPr="008815C2" w:rsidRDefault="00503303" w:rsidP="00503303">
      <w:pPr>
        <w:tabs>
          <w:tab w:val="left" w:pos="5494"/>
        </w:tabs>
      </w:pPr>
    </w:p>
    <w:p w14:paraId="520278A5" w14:textId="77777777" w:rsidR="00503303" w:rsidRPr="008815C2" w:rsidRDefault="00503303" w:rsidP="00503303">
      <w:pPr>
        <w:tabs>
          <w:tab w:val="left" w:pos="5494"/>
        </w:tabs>
      </w:pPr>
    </w:p>
    <w:p w14:paraId="77958D33" w14:textId="77777777" w:rsidR="00503303" w:rsidRPr="008815C2" w:rsidRDefault="00503303" w:rsidP="00503303">
      <w:pPr>
        <w:tabs>
          <w:tab w:val="left" w:pos="5494"/>
        </w:tabs>
      </w:pPr>
    </w:p>
    <w:p w14:paraId="3F56E5D3" w14:textId="77777777" w:rsidR="00503303" w:rsidRPr="008815C2" w:rsidRDefault="00503303" w:rsidP="00503303">
      <w:pPr>
        <w:tabs>
          <w:tab w:val="left" w:pos="5494"/>
        </w:tabs>
      </w:pPr>
    </w:p>
    <w:p w14:paraId="03BB92B8" w14:textId="77777777" w:rsidR="00503303" w:rsidRPr="008815C2" w:rsidRDefault="00503303" w:rsidP="00503303">
      <w:pPr>
        <w:tabs>
          <w:tab w:val="left" w:pos="5494"/>
        </w:tabs>
      </w:pPr>
    </w:p>
    <w:p w14:paraId="4DF83FC3" w14:textId="77777777" w:rsidR="00503303" w:rsidRPr="008815C2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47B2E80B" w14:textId="77777777" w:rsidR="00503303" w:rsidRPr="008815C2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sz w:val="28"/>
        </w:rPr>
      </w:pPr>
      <w:r w:rsidRPr="008815C2">
        <w:rPr>
          <w:rFonts w:ascii="Arial Rounded MT Bold" w:hAnsi="Arial Rounded MT Bold"/>
          <w:b w:val="0"/>
          <w:sz w:val="28"/>
        </w:rPr>
        <w:t>Dokumenten-Informationen</w:t>
      </w:r>
    </w:p>
    <w:p w14:paraId="357CBD6C" w14:textId="77777777" w:rsidR="00503303" w:rsidRPr="008815C2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0D7BA065" w14:textId="77777777" w:rsidR="004C0C5D" w:rsidRPr="008815C2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8815C2">
        <w:rPr>
          <w:rFonts w:ascii="Helvetica" w:hAnsi="Helvetica"/>
        </w:rPr>
        <w:t xml:space="preserve">Handlungsfeld: </w:t>
      </w:r>
      <w:r w:rsidRPr="008815C2">
        <w:rPr>
          <w:rFonts w:ascii="Helvetica" w:hAnsi="Helvetica"/>
        </w:rPr>
        <w:tab/>
        <w:t>Arbeitsgeräte</w:t>
      </w:r>
    </w:p>
    <w:p w14:paraId="5AC4F318" w14:textId="2F34B6C5" w:rsidR="00503303" w:rsidRPr="008815C2" w:rsidRDefault="004C0C5D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8815C2">
        <w:rPr>
          <w:rFonts w:ascii="Helvetica" w:hAnsi="Helvetica"/>
        </w:rPr>
        <w:t>Format:</w:t>
      </w:r>
      <w:r w:rsidRPr="008815C2">
        <w:rPr>
          <w:rFonts w:ascii="Helvetica" w:hAnsi="Helvetica"/>
        </w:rPr>
        <w:tab/>
        <w:t>Brief</w:t>
      </w:r>
      <w:r w:rsidR="00503303" w:rsidRPr="008815C2">
        <w:rPr>
          <w:rFonts w:ascii="Helvetica" w:hAnsi="Helvetica"/>
        </w:rPr>
        <w:br/>
        <w:t xml:space="preserve">Thema: </w:t>
      </w:r>
      <w:r w:rsidR="00503303" w:rsidRPr="008815C2">
        <w:rPr>
          <w:rFonts w:ascii="Helvetica" w:hAnsi="Helvetica"/>
        </w:rPr>
        <w:tab/>
      </w:r>
      <w:r w:rsidR="0001272F" w:rsidRPr="008815C2">
        <w:rPr>
          <w:rFonts w:ascii="Helvetica" w:hAnsi="Helvetica"/>
        </w:rPr>
        <w:t>Nutzungs</w:t>
      </w:r>
      <w:r w:rsidR="004212D3">
        <w:rPr>
          <w:rFonts w:ascii="Helvetica" w:hAnsi="Helvetica"/>
        </w:rPr>
        <w:t>regelung</w:t>
      </w:r>
      <w:r w:rsidR="0001272F" w:rsidRPr="008815C2">
        <w:rPr>
          <w:rFonts w:ascii="Helvetica" w:hAnsi="Helvetica"/>
        </w:rPr>
        <w:t xml:space="preserve"> Zyklus </w:t>
      </w:r>
      <w:r w:rsidR="00207207" w:rsidRPr="008815C2">
        <w:rPr>
          <w:rFonts w:ascii="Helvetica" w:hAnsi="Helvetica"/>
        </w:rPr>
        <w:t>1</w:t>
      </w:r>
      <w:r w:rsidRPr="008815C2">
        <w:rPr>
          <w:rFonts w:ascii="Helvetica" w:hAnsi="Helvetica"/>
        </w:rPr>
        <w:t xml:space="preserve"> </w:t>
      </w:r>
      <w:r w:rsidRPr="008815C2">
        <w:rPr>
          <w:rFonts w:ascii="Helvetica" w:hAnsi="Helvetica"/>
        </w:rPr>
        <w:br/>
      </w:r>
    </w:p>
    <w:p w14:paraId="50AEC698" w14:textId="473AC456" w:rsidR="00503303" w:rsidRPr="008815C2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8815C2">
        <w:rPr>
          <w:rFonts w:ascii="Helvetica" w:hAnsi="Helvetica"/>
        </w:rPr>
        <w:t>Dokumenten-ID:</w:t>
      </w:r>
      <w:r w:rsidRPr="008815C2">
        <w:rPr>
          <w:rFonts w:ascii="Helvetica" w:hAnsi="Helvetica"/>
        </w:rPr>
        <w:tab/>
      </w:r>
      <w:r w:rsidR="00B41539" w:rsidRPr="00DD4EED">
        <w:rPr>
          <w:rFonts w:ascii="Helvetica" w:hAnsi="Helvetica"/>
        </w:rPr>
        <w:t>https://ict-coach.ch</w:t>
      </w:r>
      <w:r w:rsidRPr="008815C2">
        <w:rPr>
          <w:rFonts w:ascii="Helvetica" w:hAnsi="Helvetica"/>
        </w:rPr>
        <w:t>; UI-AG-</w:t>
      </w:r>
      <w:r w:rsidR="0001272F" w:rsidRPr="008815C2">
        <w:rPr>
          <w:rFonts w:ascii="Helvetica" w:hAnsi="Helvetica"/>
        </w:rPr>
        <w:t>Nutzungs</w:t>
      </w:r>
      <w:r w:rsidR="004212D3">
        <w:rPr>
          <w:rFonts w:ascii="Helvetica" w:hAnsi="Helvetica"/>
        </w:rPr>
        <w:t>regelung</w:t>
      </w:r>
      <w:r w:rsidR="0001272F" w:rsidRPr="008815C2">
        <w:rPr>
          <w:rFonts w:ascii="Helvetica" w:hAnsi="Helvetica"/>
        </w:rPr>
        <w:t xml:space="preserve"> </w:t>
      </w:r>
      <w:r w:rsidR="00C84EBD" w:rsidRPr="008815C2">
        <w:rPr>
          <w:rFonts w:ascii="Helvetica" w:hAnsi="Helvetica"/>
        </w:rPr>
        <w:t xml:space="preserve">Leihgeräte </w:t>
      </w:r>
      <w:r w:rsidR="0001272F" w:rsidRPr="008815C2">
        <w:rPr>
          <w:rFonts w:ascii="Helvetica" w:hAnsi="Helvetica"/>
        </w:rPr>
        <w:t xml:space="preserve">Zyklus </w:t>
      </w:r>
      <w:r w:rsidR="00207207" w:rsidRPr="008815C2">
        <w:rPr>
          <w:rFonts w:ascii="Helvetica" w:hAnsi="Helvetica"/>
        </w:rPr>
        <w:t>1 SuS</w:t>
      </w:r>
      <w:r w:rsidRPr="008815C2">
        <w:rPr>
          <w:rFonts w:ascii="Helvetica" w:hAnsi="Helvetica"/>
        </w:rPr>
        <w:br/>
        <w:t xml:space="preserve">Version: </w:t>
      </w:r>
      <w:r w:rsidRPr="008815C2">
        <w:rPr>
          <w:rFonts w:ascii="Helvetica" w:hAnsi="Helvetica"/>
        </w:rPr>
        <w:tab/>
        <w:t>UI-AG-2019-V1.1</w:t>
      </w:r>
    </w:p>
    <w:p w14:paraId="5C059E1E" w14:textId="77777777" w:rsidR="00503303" w:rsidRPr="008815C2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</w:p>
    <w:p w14:paraId="5E8FCA20" w14:textId="77777777" w:rsidR="008826DA" w:rsidRPr="008815C2" w:rsidRDefault="008826DA" w:rsidP="00503303">
      <w:pPr>
        <w:sectPr w:rsidR="008826DA" w:rsidRPr="008815C2" w:rsidSect="000A655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4D4A16AD" w14:textId="77777777" w:rsidR="00503303" w:rsidRPr="008815C2" w:rsidRDefault="00503303" w:rsidP="00503303"/>
    <w:p w14:paraId="2E54B7A7" w14:textId="77777777" w:rsidR="00503303" w:rsidRPr="008815C2" w:rsidRDefault="00503303" w:rsidP="00503303">
      <w:pPr>
        <w:spacing w:line="280" w:lineRule="atLeast"/>
        <w:jc w:val="center"/>
        <w:rPr>
          <w:rFonts w:cs="Arial"/>
          <w:sz w:val="32"/>
          <w:szCs w:val="32"/>
          <w:lang w:eastAsia="de-CH"/>
        </w:rPr>
      </w:pPr>
    </w:p>
    <w:p w14:paraId="03163C1E" w14:textId="77777777" w:rsidR="00503303" w:rsidRPr="008815C2" w:rsidRDefault="00503303" w:rsidP="00503303">
      <w:pPr>
        <w:spacing w:line="280" w:lineRule="atLeast"/>
        <w:jc w:val="center"/>
        <w:rPr>
          <w:rFonts w:cs="Arial"/>
          <w:sz w:val="32"/>
          <w:szCs w:val="32"/>
          <w:lang w:eastAsia="de-CH"/>
        </w:rPr>
      </w:pPr>
    </w:p>
    <w:p w14:paraId="2B7A6F86" w14:textId="0E8327B0" w:rsidR="0035640B" w:rsidRPr="008815C2" w:rsidRDefault="00E9755F" w:rsidP="0035640B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bookmarkStart w:id="0" w:name="_GoBack"/>
      <w:r>
        <w:rPr>
          <w:rFonts w:cs="Arial"/>
          <w:b/>
          <w:sz w:val="48"/>
          <w:szCs w:val="48"/>
          <w:lang w:eastAsia="de-CH"/>
        </w:rPr>
        <w:t>Nutzungsregelung</w:t>
      </w:r>
      <w:r w:rsidR="0035640B" w:rsidRPr="008815C2">
        <w:rPr>
          <w:rFonts w:cs="Arial"/>
          <w:b/>
          <w:sz w:val="48"/>
          <w:szCs w:val="48"/>
          <w:lang w:eastAsia="de-CH"/>
        </w:rPr>
        <w:t xml:space="preserve"> Zyklus </w:t>
      </w:r>
      <w:r w:rsidR="00207207" w:rsidRPr="008815C2">
        <w:rPr>
          <w:rFonts w:cs="Arial"/>
          <w:b/>
          <w:sz w:val="48"/>
          <w:szCs w:val="48"/>
          <w:lang w:eastAsia="de-CH"/>
        </w:rPr>
        <w:t>1</w:t>
      </w:r>
      <w:r w:rsidR="0035640B" w:rsidRPr="008815C2">
        <w:rPr>
          <w:rFonts w:cs="Arial"/>
          <w:b/>
          <w:sz w:val="48"/>
          <w:szCs w:val="48"/>
          <w:lang w:eastAsia="de-CH"/>
        </w:rPr>
        <w:t xml:space="preserve"> für Leihgeräte</w:t>
      </w:r>
      <w:r w:rsidR="00207207" w:rsidRPr="008815C2">
        <w:rPr>
          <w:rFonts w:cs="Arial"/>
          <w:b/>
          <w:sz w:val="48"/>
          <w:szCs w:val="48"/>
          <w:lang w:eastAsia="de-CH"/>
        </w:rPr>
        <w:t xml:space="preserve"> für SuS</w:t>
      </w:r>
      <w:bookmarkEnd w:id="0"/>
    </w:p>
    <w:p w14:paraId="16B00FC3" w14:textId="77777777" w:rsidR="00503303" w:rsidRPr="008815C2" w:rsidRDefault="00503303" w:rsidP="00503303">
      <w:pPr>
        <w:spacing w:line="280" w:lineRule="atLeast"/>
        <w:jc w:val="center"/>
        <w:rPr>
          <w:rFonts w:cs="Arial"/>
          <w:szCs w:val="20"/>
        </w:rPr>
      </w:pPr>
    </w:p>
    <w:p w14:paraId="7B59672C" w14:textId="77777777" w:rsidR="00CC67F1" w:rsidRPr="008815C2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2FD7EE8C" w14:textId="77777777" w:rsidR="00CC67F1" w:rsidRPr="008815C2" w:rsidRDefault="00CC67F1" w:rsidP="00503303">
      <w:pPr>
        <w:pStyle w:val="GrundschriftVSA"/>
        <w:contextualSpacing/>
        <w:rPr>
          <w:rFonts w:cs="Arial"/>
          <w:lang w:eastAsia="de-CH"/>
        </w:rPr>
      </w:pPr>
    </w:p>
    <w:p w14:paraId="09E72DC8" w14:textId="77777777" w:rsidR="00CC67F1" w:rsidRPr="008815C2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8815C2">
        <w:rPr>
          <w:rFonts w:cs="Arial"/>
          <w:b/>
          <w:bCs/>
          <w:spacing w:val="0"/>
          <w:sz w:val="26"/>
          <w:szCs w:val="26"/>
          <w:lang w:eastAsia="de-CH"/>
        </w:rPr>
        <w:t xml:space="preserve">Inhalte und Hintergründe </w:t>
      </w:r>
    </w:p>
    <w:p w14:paraId="04D3F89F" w14:textId="0F15CC88" w:rsidR="00503303" w:rsidRPr="008815C2" w:rsidRDefault="00312C8B" w:rsidP="00503303">
      <w:pPr>
        <w:pStyle w:val="GrundschriftVSA"/>
        <w:contextualSpacing/>
        <w:rPr>
          <w:rFonts w:cs="Arial"/>
          <w:lang w:eastAsia="de-CH"/>
        </w:rPr>
      </w:pPr>
      <w:r w:rsidRPr="008815C2">
        <w:rPr>
          <w:rFonts w:cs="Arial"/>
          <w:lang w:eastAsia="de-CH"/>
        </w:rPr>
        <w:t xml:space="preserve">Die Schule Musterhausen hat sich entschieden, den SuS Leihgeräte </w:t>
      </w:r>
      <w:r w:rsidR="00781E0E" w:rsidRPr="008815C2">
        <w:rPr>
          <w:rFonts w:cs="Arial"/>
          <w:lang w:eastAsia="de-CH"/>
        </w:rPr>
        <w:t xml:space="preserve">zur Verfügung zu stellen. Diese Leihgeräte werden unter den SuS geteilt. Damit dies einwandfrei funktioniert, werden die Rahmenbedingungen in einer </w:t>
      </w:r>
      <w:r w:rsidR="00E9755F">
        <w:rPr>
          <w:rFonts w:cs="Arial"/>
          <w:lang w:eastAsia="de-CH"/>
        </w:rPr>
        <w:t>Nutzungsregelung</w:t>
      </w:r>
      <w:r w:rsidR="0026338C" w:rsidRPr="008815C2">
        <w:rPr>
          <w:rFonts w:cs="Arial"/>
          <w:lang w:eastAsia="de-CH"/>
        </w:rPr>
        <w:t xml:space="preserve"> festgelegt.</w:t>
      </w:r>
    </w:p>
    <w:p w14:paraId="52F5B09F" w14:textId="77777777" w:rsidR="00503303" w:rsidRPr="008815C2" w:rsidRDefault="00503303" w:rsidP="00503303">
      <w:pPr>
        <w:pStyle w:val="GrundschriftVSA"/>
        <w:contextualSpacing/>
        <w:rPr>
          <w:rFonts w:cs="Arial"/>
          <w:lang w:eastAsia="de-CH"/>
        </w:rPr>
      </w:pPr>
      <w:r w:rsidRPr="008815C2"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A0D9C8" wp14:editId="1ECFBA01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DB192" id="Gerade Verbindung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Cs6zQo2gAAAAcBAAAPAAAAZHJzL2Rvd25yZXYueG1sTI/L&#10;TsNADEX3SPzDyEjs6IQseIRMqqriIWgRbeED3IybRM14osw0DX+PgQUsj691fZxPR9eqgfrQeDZw&#10;OUlAEZfeNlwZ+Hh/uLgBFSKyxdYzGfikANPi9CTHzPojr2nYxEpJCYcMDdQxdpnWoazJYZj4jliy&#10;ne8dRsG+0rbHo5S7VqdJcqUdNiwXauxoXlO53xycgfns/vH1mZ5wv8Db1eKlHqrd8s2Y87Nxdgcq&#10;0hj/luFbX9ShEKetP7ANqjVwncorUeZJCkryH97+si5y/d+/+AIAAP//AwBQSwECLQAUAAYACAAA&#10;ACEAtoM4kv4AAADhAQAAEwAAAAAAAAAAAAAAAAAAAAAAW0NvbnRlbnRfVHlwZXNdLnhtbFBLAQIt&#10;ABQABgAIAAAAIQA4/SH/1gAAAJQBAAALAAAAAAAAAAAAAAAAAC8BAABfcmVscy8ucmVsc1BLAQIt&#10;ABQABgAIAAAAIQCiuANxsQEAALwDAAAOAAAAAAAAAAAAAAAAAC4CAABkcnMvZTJvRG9jLnhtbFBL&#10;AQItABQABgAIAAAAIQCs6zQo2gAAAAcBAAAPAAAAAAAAAAAAAAAAAAsEAABkcnMvZG93bnJldi54&#10;bWxQSwUGAAAAAAQABADzAAAAEgUAAAAA&#10;" strokecolor="#5b9bd5 [3204]" strokeweight="1pt">
                <v:stroke joinstyle="miter"/>
              </v:line>
            </w:pict>
          </mc:Fallback>
        </mc:AlternateContent>
      </w:r>
    </w:p>
    <w:p w14:paraId="36859AD4" w14:textId="77777777" w:rsidR="00CC67F1" w:rsidRPr="008815C2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  <w:szCs w:val="26"/>
          <w:lang w:eastAsia="de-CH"/>
        </w:rPr>
      </w:pPr>
      <w:r w:rsidRPr="008815C2">
        <w:rPr>
          <w:rFonts w:cs="Arial"/>
          <w:b/>
          <w:bCs/>
          <w:spacing w:val="0"/>
          <w:sz w:val="26"/>
          <w:szCs w:val="26"/>
          <w:lang w:eastAsia="de-CH"/>
        </w:rPr>
        <w:t xml:space="preserve">Verwendung </w:t>
      </w:r>
      <w:r w:rsidR="00162923" w:rsidRPr="008815C2">
        <w:rPr>
          <w:rFonts w:cs="Arial"/>
          <w:b/>
          <w:bCs/>
          <w:spacing w:val="0"/>
          <w:sz w:val="26"/>
          <w:szCs w:val="26"/>
          <w:lang w:eastAsia="de-CH"/>
        </w:rPr>
        <w:t xml:space="preserve">der </w:t>
      </w:r>
      <w:r w:rsidR="00CC67F1" w:rsidRPr="008815C2">
        <w:rPr>
          <w:rFonts w:cs="Arial"/>
          <w:b/>
          <w:bCs/>
          <w:spacing w:val="0"/>
          <w:sz w:val="26"/>
          <w:szCs w:val="26"/>
          <w:lang w:eastAsia="de-CH"/>
        </w:rPr>
        <w:t>Vorlage</w:t>
      </w:r>
    </w:p>
    <w:p w14:paraId="3E919367" w14:textId="45905B46" w:rsidR="00503303" w:rsidRPr="008815C2" w:rsidRDefault="0026338C" w:rsidP="00503303">
      <w:pPr>
        <w:pStyle w:val="GrundschriftVSA"/>
        <w:contextualSpacing/>
        <w:rPr>
          <w:rFonts w:cs="Arial"/>
          <w:lang w:eastAsia="de-CH"/>
        </w:rPr>
      </w:pPr>
      <w:r w:rsidRPr="008815C2">
        <w:rPr>
          <w:rFonts w:cs="Arial"/>
          <w:lang w:eastAsia="de-CH"/>
        </w:rPr>
        <w:t xml:space="preserve">Diese Vorlage </w:t>
      </w:r>
      <w:r w:rsidR="0085089A" w:rsidRPr="008815C2">
        <w:rPr>
          <w:rFonts w:cs="Arial"/>
          <w:lang w:eastAsia="de-CH"/>
        </w:rPr>
        <w:t>m</w:t>
      </w:r>
      <w:r w:rsidR="00754E8B">
        <w:rPr>
          <w:rFonts w:cs="Arial"/>
          <w:lang w:eastAsia="de-CH"/>
        </w:rPr>
        <w:t>uss</w:t>
      </w:r>
      <w:r w:rsidR="0085089A" w:rsidRPr="008815C2">
        <w:rPr>
          <w:rFonts w:cs="Arial"/>
          <w:lang w:eastAsia="de-CH"/>
        </w:rPr>
        <w:t xml:space="preserve"> </w:t>
      </w:r>
      <w:r w:rsidR="003524E0">
        <w:rPr>
          <w:rFonts w:cs="Arial"/>
          <w:lang w:eastAsia="de-CH"/>
        </w:rPr>
        <w:t>den Vorstellungen</w:t>
      </w:r>
      <w:r w:rsidR="006D457C" w:rsidRPr="008815C2">
        <w:rPr>
          <w:rFonts w:cs="Arial"/>
          <w:lang w:eastAsia="de-CH"/>
        </w:rPr>
        <w:t xml:space="preserve"> d</w:t>
      </w:r>
      <w:r w:rsidR="003524E0">
        <w:rPr>
          <w:rFonts w:cs="Arial"/>
          <w:lang w:eastAsia="de-CH"/>
        </w:rPr>
        <w:t>er</w:t>
      </w:r>
      <w:r w:rsidR="0085089A" w:rsidRPr="008815C2">
        <w:rPr>
          <w:rFonts w:cs="Arial"/>
          <w:lang w:eastAsia="de-CH"/>
        </w:rPr>
        <w:t xml:space="preserve"> jeweiligen Schule angepasst werden</w:t>
      </w:r>
      <w:r w:rsidR="00893110">
        <w:rPr>
          <w:rFonts w:cs="Arial"/>
          <w:lang w:eastAsia="de-CH"/>
        </w:rPr>
        <w:t xml:space="preserve"> und</w:t>
      </w:r>
      <w:r w:rsidR="0085089A" w:rsidRPr="008815C2">
        <w:rPr>
          <w:rFonts w:cs="Arial"/>
          <w:lang w:eastAsia="de-CH"/>
        </w:rPr>
        <w:t xml:space="preserve"> dien</w:t>
      </w:r>
      <w:r w:rsidR="003524E0">
        <w:rPr>
          <w:rFonts w:cs="Arial"/>
          <w:lang w:eastAsia="de-CH"/>
        </w:rPr>
        <w:t>t</w:t>
      </w:r>
      <w:r w:rsidR="0085089A" w:rsidRPr="008815C2">
        <w:rPr>
          <w:rFonts w:cs="Arial"/>
          <w:lang w:eastAsia="de-CH"/>
        </w:rPr>
        <w:t xml:space="preserve"> daher als Orientierung und </w:t>
      </w:r>
      <w:r w:rsidR="00C84EBD" w:rsidRPr="008815C2">
        <w:rPr>
          <w:rFonts w:cs="Arial"/>
          <w:lang w:eastAsia="de-CH"/>
        </w:rPr>
        <w:t>mögliche Formulierungsvariante.</w:t>
      </w:r>
    </w:p>
    <w:p w14:paraId="71D0AED5" w14:textId="77777777" w:rsidR="00503303" w:rsidRPr="008815C2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6DD0081A" w14:textId="77777777" w:rsidR="00503303" w:rsidRPr="008815C2" w:rsidRDefault="00503303" w:rsidP="00503303">
      <w:pPr>
        <w:pStyle w:val="GrundschriftVSA"/>
        <w:contextualSpacing/>
        <w:rPr>
          <w:rFonts w:cs="Arial"/>
          <w:lang w:eastAsia="de-CH"/>
        </w:rPr>
      </w:pPr>
    </w:p>
    <w:p w14:paraId="60D3CED8" w14:textId="77777777" w:rsidR="00503303" w:rsidRPr="008815C2" w:rsidRDefault="00503303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38B328FC" w14:textId="77777777" w:rsidR="00503303" w:rsidRPr="008815C2" w:rsidRDefault="008F7E4A" w:rsidP="00503303">
      <w:pPr>
        <w:pStyle w:val="GrundschriftVSA"/>
        <w:contextualSpacing/>
        <w:rPr>
          <w:rFonts w:eastAsia="Times New Roman" w:cs="Arial"/>
          <w:b/>
          <w:bCs/>
          <w:spacing w:val="0"/>
          <w:sz w:val="26"/>
          <w:szCs w:val="26"/>
          <w:lang w:eastAsia="de-CH"/>
        </w:rPr>
      </w:pPr>
      <w:r w:rsidRPr="008815C2">
        <w:rPr>
          <w:rFonts w:eastAsia="Times New Roman" w:cs="Arial"/>
          <w:b/>
          <w:bCs/>
          <w:spacing w:val="0"/>
          <w:sz w:val="26"/>
          <w:szCs w:val="26"/>
          <w:lang w:eastAsia="de-CH"/>
        </w:rPr>
        <w:t>Weiterführende Links</w:t>
      </w:r>
    </w:p>
    <w:p w14:paraId="4C381055" w14:textId="77777777" w:rsidR="008F7E4A" w:rsidRPr="008815C2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</w:p>
    <w:p w14:paraId="1DD75CFB" w14:textId="445A9A53" w:rsidR="00503303" w:rsidRPr="008815C2" w:rsidRDefault="008F7E4A" w:rsidP="00503303">
      <w:pPr>
        <w:pStyle w:val="GrundschriftVSA"/>
        <w:contextualSpacing/>
        <w:rPr>
          <w:rFonts w:cs="Arial"/>
          <w:sz w:val="21"/>
          <w:szCs w:val="21"/>
          <w:lang w:eastAsia="de-CH"/>
        </w:rPr>
      </w:pPr>
      <w:r w:rsidRPr="008815C2">
        <w:rPr>
          <w:rFonts w:cs="Arial"/>
          <w:sz w:val="21"/>
          <w:szCs w:val="21"/>
          <w:lang w:eastAsia="de-CH"/>
        </w:rPr>
        <w:t xml:space="preserve">Die aufgeführten Links verweisen </w:t>
      </w:r>
      <w:r w:rsidR="00C348DB" w:rsidRPr="008815C2">
        <w:rPr>
          <w:rFonts w:cs="Arial"/>
          <w:sz w:val="21"/>
          <w:szCs w:val="21"/>
          <w:lang w:eastAsia="de-CH"/>
        </w:rPr>
        <w:t xml:space="preserve">auf </w:t>
      </w:r>
      <w:r w:rsidRPr="008815C2">
        <w:rPr>
          <w:rFonts w:cs="Arial"/>
          <w:sz w:val="21"/>
          <w:szCs w:val="21"/>
          <w:lang w:eastAsia="de-CH"/>
        </w:rPr>
        <w:t>Webseiten oder Dokumente, die einen Bezug zu diesem Umsetzungsinstrument aufweisen.</w:t>
      </w:r>
    </w:p>
    <w:p w14:paraId="6A16C353" w14:textId="77777777" w:rsidR="008F7E4A" w:rsidRPr="008815C2" w:rsidRDefault="008F7E4A" w:rsidP="00477431">
      <w:pPr>
        <w:pStyle w:val="GrundschriftVSA"/>
        <w:numPr>
          <w:ilvl w:val="0"/>
          <w:numId w:val="3"/>
        </w:numPr>
        <w:contextualSpacing/>
        <w:rPr>
          <w:rFonts w:cs="Arial"/>
          <w:sz w:val="21"/>
          <w:szCs w:val="21"/>
          <w:lang w:eastAsia="de-CH"/>
        </w:rPr>
      </w:pPr>
      <w:r w:rsidRPr="008815C2">
        <w:rPr>
          <w:rFonts w:cs="Arial"/>
          <w:sz w:val="21"/>
          <w:szCs w:val="21"/>
          <w:lang w:eastAsia="de-CH"/>
        </w:rPr>
        <w:t>….</w:t>
      </w:r>
    </w:p>
    <w:p w14:paraId="0650458F" w14:textId="77777777" w:rsidR="008F7E4A" w:rsidRPr="008815C2" w:rsidRDefault="008F7E4A" w:rsidP="00477431">
      <w:pPr>
        <w:pStyle w:val="GrundschriftVSA"/>
        <w:numPr>
          <w:ilvl w:val="0"/>
          <w:numId w:val="3"/>
        </w:numPr>
        <w:contextualSpacing/>
        <w:rPr>
          <w:rFonts w:cs="Arial"/>
          <w:sz w:val="21"/>
          <w:szCs w:val="21"/>
          <w:lang w:eastAsia="de-CH"/>
        </w:rPr>
      </w:pPr>
      <w:r w:rsidRPr="008815C2">
        <w:rPr>
          <w:rFonts w:cs="Arial"/>
          <w:sz w:val="21"/>
          <w:szCs w:val="21"/>
          <w:lang w:eastAsia="de-CH"/>
        </w:rPr>
        <w:t>….</w:t>
      </w:r>
    </w:p>
    <w:p w14:paraId="508942D5" w14:textId="77777777" w:rsidR="008F7E4A" w:rsidRPr="008815C2" w:rsidRDefault="008F7E4A" w:rsidP="00477431">
      <w:pPr>
        <w:pStyle w:val="GrundschriftVSA"/>
        <w:numPr>
          <w:ilvl w:val="0"/>
          <w:numId w:val="3"/>
        </w:numPr>
        <w:contextualSpacing/>
        <w:rPr>
          <w:rFonts w:cs="Arial"/>
          <w:sz w:val="21"/>
          <w:szCs w:val="21"/>
          <w:lang w:eastAsia="de-CH"/>
        </w:rPr>
      </w:pPr>
      <w:r w:rsidRPr="008815C2">
        <w:rPr>
          <w:rFonts w:cs="Arial"/>
          <w:sz w:val="21"/>
          <w:szCs w:val="21"/>
          <w:lang w:eastAsia="de-CH"/>
        </w:rPr>
        <w:t>….</w:t>
      </w:r>
    </w:p>
    <w:p w14:paraId="3CD5D4F3" w14:textId="77777777" w:rsidR="00503303" w:rsidRPr="008815C2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szCs w:val="20"/>
          <w:lang w:eastAsia="de-CH"/>
        </w:rPr>
      </w:pPr>
      <w:r w:rsidRPr="008815C2">
        <w:rPr>
          <w:rFonts w:cs="Arial"/>
          <w:lang w:eastAsia="de-CH"/>
        </w:rPr>
        <w:br w:type="page"/>
      </w:r>
    </w:p>
    <w:p w14:paraId="13F3A2AF" w14:textId="77777777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04B4CF4C" w14:textId="77777777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781412C" w14:textId="77777777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4ADEF0E" w14:textId="7B3ED147" w:rsidR="00503303" w:rsidRPr="008815C2" w:rsidRDefault="00A84D28" w:rsidP="00503303">
      <w:pPr>
        <w:pStyle w:val="GrundschriftVSA"/>
        <w:contextualSpacing/>
        <w:rPr>
          <w:rFonts w:cs="Arial"/>
          <w:sz w:val="24"/>
          <w:szCs w:val="24"/>
          <w:lang w:eastAsia="de-CH"/>
        </w:rPr>
      </w:pPr>
      <w:r w:rsidRPr="008815C2">
        <w:rPr>
          <w:rFonts w:cs="Arial"/>
          <w:sz w:val="24"/>
          <w:szCs w:val="24"/>
          <w:lang w:eastAsia="de-CH"/>
        </w:rPr>
        <w:t>Regeln für die Tablets</w:t>
      </w:r>
    </w:p>
    <w:p w14:paraId="3FB8BD29" w14:textId="33EF78A5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04F4227E" w14:textId="7070F8AF" w:rsidR="00A84D28" w:rsidRPr="008815C2" w:rsidRDefault="00262AED" w:rsidP="00262AED">
      <w:pPr>
        <w:pStyle w:val="GrundschriftVSA"/>
        <w:numPr>
          <w:ilvl w:val="0"/>
          <w:numId w:val="16"/>
        </w:numPr>
        <w:contextualSpacing/>
        <w:rPr>
          <w:rFonts w:cs="Arial"/>
          <w:sz w:val="20"/>
          <w:lang w:eastAsia="de-CH"/>
        </w:rPr>
      </w:pPr>
      <w:r w:rsidRPr="008815C2">
        <w:rPr>
          <w:rFonts w:cs="Arial"/>
          <w:sz w:val="20"/>
          <w:lang w:eastAsia="de-CH"/>
        </w:rPr>
        <w:t>Ich passe auf mein Tablet auf</w:t>
      </w:r>
      <w:r w:rsidR="009F3F5D">
        <w:rPr>
          <w:rFonts w:cs="Arial"/>
          <w:sz w:val="20"/>
          <w:lang w:eastAsia="de-CH"/>
        </w:rPr>
        <w:t>.</w:t>
      </w:r>
    </w:p>
    <w:p w14:paraId="57C4CF43" w14:textId="39013FA5" w:rsidR="00262AED" w:rsidRPr="008815C2" w:rsidRDefault="00262AED" w:rsidP="00262AED">
      <w:pPr>
        <w:pStyle w:val="GrundschriftVSA"/>
        <w:numPr>
          <w:ilvl w:val="0"/>
          <w:numId w:val="16"/>
        </w:numPr>
        <w:contextualSpacing/>
        <w:rPr>
          <w:rFonts w:cs="Arial"/>
          <w:sz w:val="20"/>
          <w:lang w:eastAsia="de-CH"/>
        </w:rPr>
      </w:pPr>
      <w:r w:rsidRPr="008815C2">
        <w:rPr>
          <w:rFonts w:cs="Arial"/>
          <w:sz w:val="20"/>
          <w:lang w:eastAsia="de-CH"/>
        </w:rPr>
        <w:t>Mein Passwort ist geheim</w:t>
      </w:r>
      <w:r w:rsidR="009F3F5D">
        <w:rPr>
          <w:rFonts w:cs="Arial"/>
          <w:sz w:val="20"/>
          <w:lang w:eastAsia="de-CH"/>
        </w:rPr>
        <w:t>.</w:t>
      </w:r>
    </w:p>
    <w:p w14:paraId="6344FF2E" w14:textId="6357ED3A" w:rsidR="00262AED" w:rsidRPr="008815C2" w:rsidRDefault="00C17C3E" w:rsidP="00262AED">
      <w:pPr>
        <w:pStyle w:val="GrundschriftVSA"/>
        <w:numPr>
          <w:ilvl w:val="0"/>
          <w:numId w:val="16"/>
        </w:numPr>
        <w:contextualSpacing/>
        <w:rPr>
          <w:rFonts w:cs="Arial"/>
          <w:sz w:val="20"/>
          <w:lang w:eastAsia="de-CH"/>
        </w:rPr>
      </w:pPr>
      <w:r w:rsidRPr="008815C2">
        <w:rPr>
          <w:rFonts w:cs="Arial"/>
          <w:sz w:val="20"/>
          <w:lang w:eastAsia="de-CH"/>
        </w:rPr>
        <w:t xml:space="preserve">Meine Lehrperson </w:t>
      </w:r>
      <w:r w:rsidR="00BB7D2B" w:rsidRPr="008815C2">
        <w:rPr>
          <w:rFonts w:cs="Arial"/>
          <w:sz w:val="20"/>
          <w:lang w:eastAsia="de-CH"/>
        </w:rPr>
        <w:t>kann jederzeit schauen, was ich mache.</w:t>
      </w:r>
    </w:p>
    <w:p w14:paraId="3F34AFC0" w14:textId="7A16E9CF" w:rsidR="00BB7D2B" w:rsidRPr="008815C2" w:rsidRDefault="00BB7D2B" w:rsidP="00262AED">
      <w:pPr>
        <w:pStyle w:val="GrundschriftVSA"/>
        <w:numPr>
          <w:ilvl w:val="0"/>
          <w:numId w:val="16"/>
        </w:numPr>
        <w:contextualSpacing/>
        <w:rPr>
          <w:rFonts w:cs="Arial"/>
          <w:sz w:val="20"/>
          <w:lang w:eastAsia="de-CH"/>
        </w:rPr>
      </w:pPr>
      <w:r w:rsidRPr="008815C2">
        <w:rPr>
          <w:rFonts w:cs="Arial"/>
          <w:sz w:val="20"/>
          <w:lang w:eastAsia="de-CH"/>
        </w:rPr>
        <w:t>Wenn meine Lehrperson es mir erlaubt, kann ich es mit nach Hause nehmen</w:t>
      </w:r>
      <w:r w:rsidR="005664CB" w:rsidRPr="008815C2">
        <w:rPr>
          <w:rFonts w:cs="Arial"/>
          <w:sz w:val="20"/>
          <w:lang w:eastAsia="de-CH"/>
        </w:rPr>
        <w:t xml:space="preserve">. </w:t>
      </w:r>
    </w:p>
    <w:p w14:paraId="5DBB641C" w14:textId="1957C55F" w:rsidR="00BB7D2B" w:rsidRPr="008815C2" w:rsidRDefault="00920A16" w:rsidP="00262AED">
      <w:pPr>
        <w:pStyle w:val="GrundschriftVSA"/>
        <w:numPr>
          <w:ilvl w:val="0"/>
          <w:numId w:val="16"/>
        </w:numPr>
        <w:contextualSpacing/>
        <w:rPr>
          <w:rFonts w:cs="Arial"/>
          <w:sz w:val="20"/>
          <w:lang w:eastAsia="de-CH"/>
        </w:rPr>
      </w:pPr>
      <w:r w:rsidRPr="008815C2">
        <w:rPr>
          <w:rFonts w:cs="Arial"/>
          <w:sz w:val="20"/>
          <w:lang w:eastAsia="de-CH"/>
        </w:rPr>
        <w:t>Mein Tablet nutze ich zum Arbeiten.</w:t>
      </w:r>
    </w:p>
    <w:p w14:paraId="5DDEBB38" w14:textId="77777777" w:rsidR="00262AED" w:rsidRPr="008815C2" w:rsidRDefault="00262AED" w:rsidP="00262AED">
      <w:pPr>
        <w:pStyle w:val="GrundschriftVSA"/>
        <w:numPr>
          <w:ilvl w:val="0"/>
          <w:numId w:val="16"/>
        </w:numPr>
        <w:contextualSpacing/>
        <w:rPr>
          <w:rFonts w:cs="Arial"/>
          <w:sz w:val="20"/>
          <w:lang w:eastAsia="de-CH"/>
        </w:rPr>
      </w:pPr>
    </w:p>
    <w:p w14:paraId="0E09A357" w14:textId="77777777" w:rsidR="00051B00" w:rsidRPr="008815C2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7173BDF2" w14:textId="358371D0" w:rsidR="00051B00" w:rsidRPr="008815C2" w:rsidRDefault="002C3BBD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8815C2">
        <w:rPr>
          <w:rFonts w:cs="Arial"/>
          <w:szCs w:val="20"/>
        </w:rPr>
        <w:t>Ich habe diese Regeln gelesen und befolge sie:</w:t>
      </w:r>
    </w:p>
    <w:p w14:paraId="7C1AB3E9" w14:textId="7FF37055" w:rsidR="00051B00" w:rsidRPr="008815C2" w:rsidRDefault="00051B00" w:rsidP="00051B00">
      <w:pPr>
        <w:tabs>
          <w:tab w:val="left" w:pos="5103"/>
        </w:tabs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8815C2">
        <w:rPr>
          <w:rFonts w:cs="Arial"/>
          <w:szCs w:val="20"/>
        </w:rPr>
        <w:t>Schüler</w:t>
      </w:r>
      <w:r w:rsidR="009F3F5D">
        <w:rPr>
          <w:rFonts w:cs="Arial"/>
          <w:szCs w:val="20"/>
        </w:rPr>
        <w:t xml:space="preserve"> </w:t>
      </w:r>
      <w:r w:rsidRPr="008815C2">
        <w:rPr>
          <w:rFonts w:cs="Arial"/>
          <w:szCs w:val="20"/>
        </w:rPr>
        <w:t>/ Schülerin:</w:t>
      </w:r>
      <w:r w:rsidRPr="008815C2">
        <w:rPr>
          <w:rFonts w:cs="Arial"/>
          <w:szCs w:val="20"/>
        </w:rPr>
        <w:tab/>
      </w:r>
    </w:p>
    <w:p w14:paraId="2774FBAA" w14:textId="60449FBC" w:rsidR="00051B00" w:rsidRPr="008815C2" w:rsidRDefault="00051B00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43B0E8AE" w14:textId="74DB3EF0" w:rsidR="002C3BBD" w:rsidRPr="008815C2" w:rsidRDefault="002C3BBD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1A0A7453" w14:textId="1E1D66CD" w:rsidR="002C3BBD" w:rsidRPr="008815C2" w:rsidRDefault="002C3BBD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68FD875C" w14:textId="3F4F881C" w:rsidR="002C3BBD" w:rsidRPr="008815C2" w:rsidRDefault="002C3BBD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8815C2">
        <w:rPr>
          <w:rFonts w:cs="Arial"/>
          <w:szCs w:val="20"/>
        </w:rPr>
        <w:t>Wir haben von diesen Regeln Kenntnis genommen und unterstützen unser Kind dabei</w:t>
      </w:r>
      <w:r w:rsidR="00D24CEE" w:rsidRPr="008815C2">
        <w:rPr>
          <w:rFonts w:cs="Arial"/>
          <w:szCs w:val="20"/>
        </w:rPr>
        <w:t>.</w:t>
      </w:r>
    </w:p>
    <w:p w14:paraId="3F2570D8" w14:textId="777B00EC" w:rsidR="002C3BBD" w:rsidRPr="008815C2" w:rsidRDefault="002C3BBD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  <w:r w:rsidRPr="008815C2">
        <w:rPr>
          <w:rFonts w:cs="Arial"/>
          <w:szCs w:val="20"/>
        </w:rPr>
        <w:t>Erziehungsberechtigte Person:</w:t>
      </w:r>
    </w:p>
    <w:p w14:paraId="44DF53E5" w14:textId="46A26344" w:rsidR="002C3BBD" w:rsidRPr="008815C2" w:rsidRDefault="002C3BBD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5EC6F0D5" w14:textId="11120003" w:rsidR="002C3BBD" w:rsidRPr="008815C2" w:rsidRDefault="002C3BBD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7A972464" w14:textId="135BFE1A" w:rsidR="002C3BBD" w:rsidRPr="008815C2" w:rsidRDefault="002C3BBD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4B2FE2F8" w14:textId="77777777" w:rsidR="002C3BBD" w:rsidRPr="008815C2" w:rsidRDefault="002C3BBD" w:rsidP="00051B00">
      <w:pPr>
        <w:autoSpaceDE w:val="0"/>
        <w:autoSpaceDN w:val="0"/>
        <w:adjustRightInd w:val="0"/>
        <w:spacing w:after="120" w:line="280" w:lineRule="atLeast"/>
        <w:rPr>
          <w:rFonts w:cs="Arial"/>
          <w:szCs w:val="20"/>
        </w:rPr>
      </w:pPr>
    </w:p>
    <w:p w14:paraId="2D3D95E7" w14:textId="7AF38E87" w:rsidR="003203AF" w:rsidRPr="008815C2" w:rsidRDefault="003203AF">
      <w:pPr>
        <w:spacing w:after="160" w:line="259" w:lineRule="auto"/>
        <w:rPr>
          <w:rFonts w:eastAsia="Times" w:cs="Arial"/>
          <w:szCs w:val="20"/>
          <w:lang w:eastAsia="de-CH"/>
        </w:rPr>
      </w:pPr>
      <w:r w:rsidRPr="008815C2">
        <w:rPr>
          <w:rFonts w:cs="Arial"/>
          <w:szCs w:val="20"/>
          <w:lang w:eastAsia="de-CH"/>
        </w:rPr>
        <w:br w:type="page"/>
      </w:r>
    </w:p>
    <w:p w14:paraId="6CAFC315" w14:textId="77777777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EAC87C0" w14:textId="77777777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BE09982" w14:textId="77777777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626DD203" w14:textId="77777777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A1EA95D" w14:textId="77777777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75541A51" w14:textId="77777777" w:rsidR="00503303" w:rsidRPr="008815C2" w:rsidRDefault="00503303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368284D8" w14:textId="77777777" w:rsidR="00CC67F1" w:rsidRPr="008815C2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482F3034" w14:textId="77777777" w:rsidR="00CC67F1" w:rsidRPr="008815C2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5591DA5" w14:textId="77777777" w:rsidR="00CC67F1" w:rsidRPr="008815C2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05B373F1" w14:textId="77777777" w:rsidR="00CC67F1" w:rsidRPr="008815C2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50739AA6" w14:textId="77777777" w:rsidR="00CC67F1" w:rsidRPr="008815C2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</w:p>
    <w:p w14:paraId="7E00B1AF" w14:textId="77777777" w:rsidR="00503303" w:rsidRPr="008815C2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spacing w:val="0"/>
          <w:sz w:val="32"/>
          <w:szCs w:val="26"/>
          <w:lang w:eastAsia="en-US"/>
        </w:rPr>
      </w:pPr>
      <w:r w:rsidRPr="008815C2">
        <w:rPr>
          <w:rFonts w:ascii="Arial Black" w:hAnsi="Arial Black"/>
          <w:bCs/>
          <w:spacing w:val="0"/>
          <w:sz w:val="32"/>
          <w:szCs w:val="26"/>
          <w:lang w:eastAsia="en-US"/>
        </w:rPr>
        <w:t>Impressum</w:t>
      </w:r>
    </w:p>
    <w:p w14:paraId="7BAD8F8A" w14:textId="77777777" w:rsidR="00503303" w:rsidRPr="008815C2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8815C2">
        <w:rPr>
          <w:rFonts w:cs="Arial"/>
          <w:spacing w:val="0"/>
          <w:sz w:val="21"/>
          <w:szCs w:val="20"/>
          <w:lang w:eastAsia="en-US"/>
        </w:rPr>
        <w:t>Autorenteam:</w:t>
      </w:r>
      <w:r w:rsidRPr="008815C2">
        <w:rPr>
          <w:rFonts w:cs="Arial"/>
          <w:spacing w:val="0"/>
          <w:sz w:val="21"/>
          <w:szCs w:val="20"/>
          <w:lang w:eastAsia="en-US"/>
        </w:rPr>
        <w:tab/>
        <w:t xml:space="preserve">Mitarbeitende der Fachstelle Bildung und ICT </w:t>
      </w:r>
    </w:p>
    <w:p w14:paraId="4C68A2D5" w14:textId="77777777" w:rsidR="00503303" w:rsidRPr="008815C2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spacing w:val="0"/>
          <w:sz w:val="21"/>
          <w:szCs w:val="20"/>
          <w:lang w:eastAsia="en-US"/>
        </w:rPr>
      </w:pPr>
      <w:r w:rsidRPr="008815C2">
        <w:rPr>
          <w:rFonts w:cs="Arial"/>
          <w:spacing w:val="0"/>
          <w:sz w:val="21"/>
          <w:szCs w:val="20"/>
          <w:lang w:eastAsia="en-US"/>
        </w:rPr>
        <w:t xml:space="preserve">Herausgeber: </w:t>
      </w:r>
      <w:r w:rsidRPr="008815C2">
        <w:rPr>
          <w:rFonts w:cs="Arial"/>
          <w:spacing w:val="0"/>
          <w:sz w:val="21"/>
          <w:szCs w:val="20"/>
          <w:lang w:eastAsia="en-US"/>
        </w:rPr>
        <w:tab/>
        <w:t>Bildungsdirektion Kanton Zürich</w:t>
      </w:r>
      <w:r w:rsidRPr="008815C2">
        <w:rPr>
          <w:rFonts w:cs="Arial"/>
          <w:spacing w:val="0"/>
          <w:sz w:val="21"/>
          <w:szCs w:val="20"/>
          <w:lang w:eastAsia="en-US"/>
        </w:rPr>
        <w:br/>
        <w:t xml:space="preserve">Volksschulamt </w:t>
      </w:r>
      <w:r w:rsidRPr="008815C2">
        <w:rPr>
          <w:rFonts w:cs="Arial"/>
          <w:spacing w:val="0"/>
          <w:sz w:val="21"/>
          <w:szCs w:val="20"/>
          <w:lang w:eastAsia="en-US"/>
        </w:rPr>
        <w:br/>
        <w:t>Abt. Pädagogisches</w:t>
      </w:r>
      <w:r w:rsidRPr="008815C2">
        <w:rPr>
          <w:rFonts w:cs="Arial"/>
          <w:spacing w:val="0"/>
          <w:sz w:val="21"/>
          <w:szCs w:val="20"/>
          <w:lang w:eastAsia="en-US"/>
        </w:rPr>
        <w:br/>
        <w:t>Fachstelle Bildung und ICT</w:t>
      </w:r>
      <w:r w:rsidRPr="008815C2">
        <w:rPr>
          <w:rFonts w:cs="Arial"/>
          <w:spacing w:val="0"/>
          <w:sz w:val="21"/>
          <w:szCs w:val="20"/>
          <w:lang w:eastAsia="en-US"/>
        </w:rPr>
        <w:br/>
      </w:r>
    </w:p>
    <w:p w14:paraId="4DF43709" w14:textId="77777777" w:rsidR="00951956" w:rsidRPr="00267577" w:rsidRDefault="00951956" w:rsidP="00951956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267577">
        <w:rPr>
          <w:rFonts w:cs="Arial"/>
          <w:spacing w:val="0"/>
          <w:sz w:val="21"/>
          <w:szCs w:val="20"/>
          <w:lang w:eastAsia="en-US"/>
        </w:rPr>
        <w:t>Kontakt:</w:t>
      </w:r>
      <w:r w:rsidRPr="00267577">
        <w:rPr>
          <w:rFonts w:cs="Arial"/>
          <w:spacing w:val="0"/>
          <w:sz w:val="21"/>
          <w:szCs w:val="20"/>
          <w:lang w:eastAsia="en-US"/>
        </w:rPr>
        <w:tab/>
      </w:r>
      <w:hyperlink r:id="rId14" w:history="1">
        <w:r w:rsidRPr="00267577">
          <w:rPr>
            <w:rStyle w:val="Hyperlink"/>
            <w:rFonts w:cs="Arial"/>
            <w:color w:val="auto"/>
            <w:spacing w:val="0"/>
            <w:sz w:val="21"/>
            <w:szCs w:val="20"/>
            <w:u w:val="none"/>
            <w:lang w:eastAsia="en-US"/>
          </w:rPr>
          <w:t>ict-coach@vsa.zh.ch</w:t>
        </w:r>
      </w:hyperlink>
    </w:p>
    <w:p w14:paraId="3DC4DD15" w14:textId="77777777" w:rsidR="00B20C80" w:rsidRPr="008815C2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4462403A" w14:textId="018B2F4C" w:rsidR="00503303" w:rsidRPr="008815C2" w:rsidRDefault="00B20C80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8815C2">
        <w:rPr>
          <w:rFonts w:cs="Arial"/>
          <w:spacing w:val="0"/>
          <w:sz w:val="21"/>
          <w:szCs w:val="20"/>
          <w:lang w:eastAsia="en-US"/>
        </w:rPr>
        <w:t>Dokumenten-ID:</w:t>
      </w:r>
      <w:r w:rsidRPr="008815C2">
        <w:rPr>
          <w:rFonts w:cs="Arial"/>
          <w:spacing w:val="0"/>
          <w:sz w:val="21"/>
          <w:szCs w:val="20"/>
          <w:lang w:eastAsia="en-US"/>
        </w:rPr>
        <w:tab/>
      </w:r>
      <w:r w:rsidR="00292BC0" w:rsidRPr="00B20C80">
        <w:rPr>
          <w:rFonts w:cs="Arial"/>
          <w:color w:val="000000"/>
          <w:spacing w:val="0"/>
          <w:sz w:val="21"/>
          <w:szCs w:val="20"/>
          <w:lang w:eastAsia="en-US"/>
        </w:rPr>
        <w:t>https://ict-</w:t>
      </w:r>
      <w:r w:rsidR="00292BC0">
        <w:rPr>
          <w:rFonts w:cs="Arial"/>
          <w:color w:val="000000"/>
          <w:spacing w:val="0"/>
          <w:sz w:val="21"/>
          <w:szCs w:val="20"/>
          <w:lang w:eastAsia="en-US"/>
        </w:rPr>
        <w:t>coach</w:t>
      </w:r>
      <w:r w:rsidR="00292BC0" w:rsidRPr="00B20C80">
        <w:rPr>
          <w:rFonts w:cs="Arial"/>
          <w:color w:val="000000"/>
          <w:spacing w:val="0"/>
          <w:sz w:val="21"/>
          <w:szCs w:val="20"/>
          <w:lang w:eastAsia="en-US"/>
        </w:rPr>
        <w:t>.ch</w:t>
      </w:r>
      <w:r w:rsidRPr="008815C2">
        <w:rPr>
          <w:rFonts w:cs="Arial"/>
          <w:spacing w:val="0"/>
          <w:sz w:val="21"/>
          <w:szCs w:val="20"/>
          <w:lang w:eastAsia="en-US"/>
        </w:rPr>
        <w:t>; UI-AG-</w:t>
      </w:r>
      <w:r w:rsidR="00E9755F">
        <w:rPr>
          <w:rFonts w:cs="Arial"/>
          <w:spacing w:val="0"/>
          <w:sz w:val="21"/>
          <w:szCs w:val="20"/>
          <w:lang w:eastAsia="en-US"/>
        </w:rPr>
        <w:t>Nutzungsregelung</w:t>
      </w:r>
      <w:r w:rsidR="00D24CEE" w:rsidRPr="008815C2">
        <w:rPr>
          <w:rFonts w:cs="Arial"/>
          <w:spacing w:val="0"/>
          <w:sz w:val="21"/>
          <w:szCs w:val="20"/>
          <w:lang w:eastAsia="en-US"/>
        </w:rPr>
        <w:t xml:space="preserve"> Leihgeräte Zyklus 1 SuS</w:t>
      </w:r>
    </w:p>
    <w:p w14:paraId="0846C37F" w14:textId="77777777" w:rsidR="00503303" w:rsidRPr="008815C2" w:rsidRDefault="00503303" w:rsidP="00503303">
      <w:pPr>
        <w:tabs>
          <w:tab w:val="left" w:pos="1843"/>
        </w:tabs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8815C2">
        <w:rPr>
          <w:rFonts w:cs="Arial"/>
          <w:spacing w:val="0"/>
          <w:sz w:val="21"/>
          <w:szCs w:val="20"/>
          <w:lang w:eastAsia="en-US"/>
        </w:rPr>
        <w:t>Version:</w:t>
      </w:r>
      <w:r w:rsidRPr="008815C2">
        <w:rPr>
          <w:rFonts w:cs="Arial"/>
          <w:spacing w:val="0"/>
          <w:sz w:val="21"/>
          <w:szCs w:val="20"/>
          <w:lang w:eastAsia="en-US"/>
        </w:rPr>
        <w:tab/>
        <w:t>V-2019-001</w:t>
      </w:r>
    </w:p>
    <w:p w14:paraId="1DC68B1F" w14:textId="77777777" w:rsidR="00503303" w:rsidRPr="008815C2" w:rsidRDefault="00503303" w:rsidP="00503303">
      <w:pPr>
        <w:tabs>
          <w:tab w:val="left" w:pos="6663"/>
        </w:tabs>
        <w:spacing w:after="248" w:line="280" w:lineRule="atLeast"/>
        <w:rPr>
          <w:rFonts w:cs="Arial"/>
          <w:spacing w:val="0"/>
          <w:sz w:val="21"/>
          <w:szCs w:val="20"/>
          <w:u w:val="single"/>
          <w:lang w:eastAsia="en-US"/>
        </w:rPr>
      </w:pPr>
      <w:r w:rsidRPr="008815C2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8815C2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8815C2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8815C2">
        <w:rPr>
          <w:rFonts w:cs="Arial"/>
          <w:spacing w:val="0"/>
          <w:sz w:val="21"/>
          <w:szCs w:val="20"/>
          <w:u w:val="single"/>
          <w:lang w:eastAsia="en-US"/>
        </w:rPr>
        <w:tab/>
      </w:r>
      <w:r w:rsidRPr="008815C2">
        <w:rPr>
          <w:rFonts w:cs="Arial"/>
          <w:spacing w:val="0"/>
          <w:sz w:val="21"/>
          <w:szCs w:val="20"/>
          <w:u w:val="single"/>
          <w:lang w:eastAsia="en-US"/>
        </w:rPr>
        <w:tab/>
      </w:r>
    </w:p>
    <w:p w14:paraId="64D3EFA3" w14:textId="77777777" w:rsidR="00503303" w:rsidRPr="008815C2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  <w:r w:rsidRPr="008815C2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21F8504" wp14:editId="2E3EBD53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DB2FDA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3AC7B15C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1F8504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8JO1wIAAKsGAAAOAAAAZHJzL2Uyb0RvYy54bWykVetO2zAU/j9p72Dl&#10;P6TXlEVNEYNRTUIMDfYAruMkFoltHTtN+vY7ttMWCtMmpqquL+fyne9curzsm5psORihZBaNz0cR&#10;4ZKpXMgyi3493Z5dRMRYKnNaK8mzaMdNdLn6/GnZ6ZRPVKXqnANBI9Kknc6iylqdxrFhFW+oOVea&#10;S3wsFDTU4hHKOAfaofWmjiejURJ3CnINinFj8PYmPEYrb78oOLM/isJwS+osQmzWr+DXjVvj1ZKm&#10;JVBdCTbAoB9A0VAh0enB1A21lLQg3phqBANlVGHPmWpiVRSCcR8DRjMenUSzBtVqH0uZdqU+0ITU&#10;nvD0YbPsfvsAROSYu4hI2mCK1tBqLThwSaaOn06XKYqtQT/qBxguynByIfcFNO4XgyG9Z3Z3YJb3&#10;ljC8nExno2SMCWD4NpviZ6CeVZifo9pZkiSLecgKq7690F7MJ6fa8d537CAeEHUaS8kc2TL/x9Zj&#10;RTX3STCOhoEtBBPYesIQC17nZBa48kKOKGL7rwpDH+/vDV6+w1dygWSgOSTmZfR75sbJfDGdv2Hu&#10;EDtNNRi75qohbpNFgDXvS5Fu74zFdKHoXsS5l+pW1LW7d0QFUG5n+03vk2vSjcp3GECHbZFFEvs2&#10;ImDra+V7yNkw+qq1aMebd8pBY7CJ5K+WWrAUv0PN4u5NFv7e26hlW0DvYT40/2SjofDc6jNsL02t&#10;2Iha2J0fFUiKAyW3D4K5TLjDMaHTfULXQAvxHEp/LxIUkEfB7hR7NkSq64rKkl8ZjXQPSY5fi/vj&#10;K2+bWmhHvqPQ7Ye4cBydtPM71IRRcaNY23Bpw+wDXmOISppKaIM5Snmz4djK8D3HbmY4dy32swYh&#10;bWgpY4FbVjn/BeL4idhDgRwePOgjThfRH+oWS9L18iJJhlbeV+xitJhffAnNOplNsfWd848WrAcU&#10;IPgtIvJl5ieiNztMbzdyX5691PE/ZvUbAAD//wMAUEsDBAoAAAAAAAAAIQBY9RJJzhAAAM4QAAAU&#10;AAAAZHJzL21lZGlhL2ltYWdlMS5wbmeJUE5HDQoaCgAAAA1JSERSAAAAqgAAADsIBgAAAZxLIfIA&#10;AAABc1JHQgCuzhzpAAAABGdBTUEAALGPC/xhBQAAAAlwSFlzAAAh1QAAIdUBBJy0nQAAEGNJREFU&#10;eF7tnQdwFdUaxyNdQBFCMUAoUh4EGGp41CcCCgqPUBWQIB0JhICUUCKhhl4EEUFakBJAUN7oOOo4&#10;Y5/RUcfu6NgF+9jLWOC8/M89396z53572Xvv3uTmcv8zv8nut2e/8+3JudtO2SQl4TELi0kSJ/53&#10;UkIbxmSOtWwcn3/+uTh8+DC7DczIngE/PsemMidmBuxA6SpWrCi+/vpr8f7777NpLMeAhOUJEybI&#10;v9xOuv766y82TYBjWh49erSj48EZg2VaiNsObEXRsWNHldwnM3Eo2CKGgVt2IiUlhbVrsEYvYI2R&#10;QWWiG8nGge1QsHTSKSUkOe3QuEljub1cuXLyL5cGSKeQ6dhMCMgZpb3v0F42XYBT+msmJPR03HYQ&#10;0uG7pXj/JFGpUiVaEUtX5FnLHF988YX8e9lllwVs02CNkRLZoYbCjj13s3Y32M4v4NiDRfIIOMEe&#10;zoHp/sxlLr0TtmBTG6eKcePGKVdC/PDDD2pJiHfeeUcthZaJGRzYsGGDsggxZ+Fcdj8OW7Dk+Mkn&#10;nxS1a9eWyxDZSZTeLbVq1VJ72n2F6scWbLAqoCvUTAjsB9q1b8duvxi2SxeAkZb//PNPFZ6Qpwra&#10;rqcpBQKNx8+csALzIkA61wFI3xYiSecMQyxywbpsR5u99+8TR04dZbe5ISDQelfX447IliYUsO/l&#10;l18u/+0XLlyQ68NGDWfTBsMWKJxUrlxZOtWFW+Bwgq1arZry4KubL730klweMGCAuP+E88MAhxVo&#10;hQoVpLNgCjVY3R/uoeg+CgrZl7WgOX3jjTfUkhDfffedWhKytEO5lo8fP17t6f+1kyIOVP+LwHBJ&#10;bdSokbRBoWRAviAsT548Wa15GCikL5NCycD0RYHiR9WmXRt2HycCAp0yZYpcpnV9+eGHHxa1kmsF&#10;OAkG9v3nn3/k/tDLL78sbVzaYLB11EnhZACWrcmX+4L7T4b2ayesQOVKkGApIz19SVKctz8AXOex&#10;3KBBAxWeEK+++qq0lStfjnYoLfwrFD1eS5CtWvVqll1PGwotWrSQB33+/Hn5l0vjArsBT3QUGJE9&#10;N9uWJlQQKF0+I4A1xiJJ58wSTBA+aW3SzqNQ2Y0mOClMy5rG/Vck4Z4iveKO3DvYuIjjDwU+vESD&#10;gNcTHHpgzZs3F++995480eh65JFHbOnKly/P+ooGlOePP/6oovHp0KFDasmnnj17ynQDBw1k/XhF&#10;0EKlYBs39r2SDEX6azbOtxfQ5XT//v0qV79WrVoln/k5RTsux0KljCMRLp3kx/TvBfCr39yTKE9C&#10;fxdGgn3j9k2s30hhC5WC0bV3717LTuBSDpn24cOHSzt08OBBaatdp7YtDy+A3759+6qc/NJjAU6F&#10;mrfyTtZvpLgq1Kefflqu6y8rSWZaTpRGz8MLpqqLJifKU3+8JF177bVRiYdwXVPJptfOJ554QjZd&#10;YvmVV16R9mnTpolu3brJZRLtq+fhFSvWrpS+hw4dqnLzifI0CzWasRBsoabU97U9zps3T4XiEwoU&#10;bQC//vqrsvgFG7ZRoZOqVasmfW3asdmWh9ccOOo7zRBVq1aVvyy8WNHt3L5e43ihqlKligxCf98V&#10;quhAht88IsB/PGMVqg694adbFsKshZz++OMP2z6UUc78OTb7JUCg0XxT1rRZ04A0TkyaPtm2L5cm&#10;GqB5BsI//9ixY+K6664Tv/zyi9xWr149uc3cJ4qwRouDxwptheSG7Dsie/sSDlSoEC6iZIeeeeYZ&#10;W9oSgDUGpU7dOqJ5i+aicdPGomatmmyakkYvVNRWskN6uhIi6axhSBA5SQuKuaAZEoQPWsuTklq3&#10;TWPPiwnCQxbs7bNuZzeWVdCNAE286FLAbY82xYUqXBfqsdNFVhcak/R/p1v3t6WBeU9tctuUCex+&#10;0UDmebFCxX/eDNKJknw5Tdw+Wz7BSHbs2GG11kFffvml7GlG27n9vUbmFaxQe/TuYQUENm7cGPBk&#10;hb4qY8eOtaWbv3gB689rZszOkvlR8yfp6NGjasmn33//3YqN8+MlMh+nQk1p4O/UfeLECRVecA0Z&#10;MsTaZ/L0Kaxfrzh6+pjMB008uj766CMrBl36vSvnzytkHlyhZgzPsAJw88yv68UXX7T2DbV3VChQ&#10;HpzwdiorK0ut+YXRFTKuKDZSyrjMQtVP+r/99psKJzStWLHC8qH79hL4fuyxx1SOPqGnDvUmA+i5&#10;Zgr7XZ1yNevTC+Rxm4VKhZGRkaHCCE/k57bJ3l9579m3S/o2f0WnTp2y8iVMpaenSzvn1wtkvk6F&#10;agq19rXXXlNrduHNv/nyGuvkS/fvBbl5i9gY3RTqzJkzpZ3z6wUyX71Qlxf4fra4NdJFARLNmjWT&#10;dhrQpaPf0pBNz9QL1mwskH5NuSnUkSNHSjvn1wtkvnqhduvRTRqfffZZFYKvxytsBQUFcn3UqFGi&#10;Q4cO8vwlHRRDQlr9J0nbcaXWM46UooeOS794X2pqzhz/C3FOtI3z6wXSv16o1Ani448/ViH4gzC1&#10;detWaUcztJOqV68u06zbut6WsRfAb40aNVROfrkp1L7X92N9eoHM21ao5XyF+tlnn6kQnAt106ZN&#10;0m52r9FFTzMFm9baMvaCcRMzpW/zXB6sUFu2bCntnD+vkHnrhZrezXdlfOGFF1QYQp5fYaNOCY8+&#10;+qhsnsCFSzoohoTlt99+W635/yHRui+kX5Z+Hncq1Ly8PGmbMHUi68srZN56oeavWS6N5v0dBUk0&#10;bdpU2vF4aG7TRTY9U6+hPB5//HGVq104x9NIi2bNm7E+vETGoxeqfuNvCjUTA8r1rvAQ1r/66quA&#10;B4WSeiwElA/A0xROO9TngIjGeZ1D5qcXqmUsZtKkSap4whPdNQwPY9RROOBtWqf0Tlb8RJ4aEFxS&#10;yHzNQqXbFfDzzz+rIgpNmzdvtnzovi8F2EIFg4YMsgpFH+fpRhh5S/vuO7I/wHe8o47dVwAguXay&#10;tRHN0GRHu7kbdenSxdpn1JibzYwuJewGvfPEDQNvsG1buXKlKj67qOs3sfnuLZYPp9GicU6g8fAD&#10;R6xC2bX/3oDtTuC+Eedk2nfU2JvZdNGAhL7/tI6hurRM99slBGsUO/fdYxUOQOtkg4YN2LRdunax&#10;pQW9+/yHTRstIPxdvXq12LJli+y5CE2dOlU+IZrpowxrlKBjmllYF+NiLZvRQhfdo37zzTdy3Uxb&#10;ArBGG127dWUL0KS8enIpDfTC0x88dHsJwhodweDP1EapomWrf8lmCS5NaaALo1Z0u56uhGCNCSKD&#10;NSYIH/SiTFqEFUy7g94eWbOzEiQodWYU18W27dpi8DQq6hJU1AvTZ05nL+YJEpQ2eDWFOoqKKle4&#10;RF6C57GCTQUiZ16OnDXgzpXLZC9STNTGpb+UweMTxjJ279ldXHnllfol0AZubvEEsWTFUrkP56us&#10;o0alAe8q6qr1q2UjEBVkuFSoWEGMzhwjjjwQ/sxqZQ281rviiivY8kBPazzNdO3aVQ78bdKkiTUk&#10;06RipYpRGx5eGnhSUfErnjhtkq2gOGrWrCkLt23btqJfv35izJgxonPnzrINvn79+lZblhP4R+0p&#10;vI+Noawz4pYRtmPFi6CdO3fKR+tQhPnMkpOTbb46p3dm8yxLRFxRnS5JGP7/ySefBPRwdCv0icjN&#10;zWV9g1lzs9l4yhqYaUQ/LnQGD1Zm9K4doCeVk+DD7DOYPW82G0NZIOyK2iqtla0QiLNnz6qi8k4o&#10;dAzb4PKjqb3LIlNmTLWOA5XOnPjJlN65ijh37pzaygvt35hSkNJ37e7ubXisEXJFXbbaP5MkUadO&#10;HXbej2hIH2dO4KzOxRrL6OP1g50ZnRTqlQq3WJTfoIzBbEyxTEgV9ZZbfZ/90HnzzTdVUZSszL4F&#10;uL8t7fkF3VL04HH5oEix//TTT+qoeHHd7E24+bZ0YeoVfSa7wqJDbGyxiuuKOmm6/WEJB/3999+r&#10;YigdLV682BYT4GKPNdZuXmvF26dPH3U0zvKiokLDhg2z0uPKyMUWq7iqqOirRwdIYFivk/AQVbdu&#10;XdsvGOC1y/z581Uqu86cOSOuuuoqW3qAJ9jCwkKVKlA0tIzo3qs7ewyxxMI8/0MiHnguJq8qana2&#10;/3YjZ34OG1us4qqijrjFN3qLmDVrljp0uz744ANbOoB+4ZiWEiMtdHvv3r3lPsuX+wYV6GAAAUaM&#10;mTM0bN++Xe6jSx+8BfD+kDuGWOLu+3Za8V5zzTXqSJz13HPPiRtvvFFOXKsfK2jYsKHcdvKk/XNu&#10;nHr08M8rsH7rBja2WMVVRW2Y2tA6QPD666+rQ/fLnH6OetiZ0ge56T2sQbt27dQWvzC31N9//63W&#10;eOk+ALp6cscRSzRslGrF+/zzz6sjCS596BLBTV3K6cMPP7T2qV3X+7lro42rikoHSOjfSiFhNg09&#10;TevWrdUWZy1ZssS2j/61sFCElhrdz9IVS9njiDX0mDG+72IKt6LiS5z6Pk4fIIxlXFXUFDUlLfHW&#10;W2+pIvBLH8kP6HtNpt5991215GtF0ffBOGxOmEImmHQfAJdW7jhiDYwj11vjzKl0TIVTUc3pgcKZ&#10;+jIWcFVRh470Py2C/Px8VQx2PfXUU7Z0APdgmM6chioTuK+CMjN9w54J/OPS0tJE//795f2Xvs3p&#10;PkxPgwGn3DHEMniw0Y+hVatW8lbK1OnTp0VOTo4Nc14oCPftvXr1svksCw+ZwXBVUXGpoAMm9GHf&#10;poqKiuSk2uY+IDc3lx0cjBkuuLZ+vMzfvXu3ShkozNyrp+/UpRN7DGWBmXNm2Y4FpKaminXr1olv&#10;v/1WHXGgMBPHtm3b2NHr+PJgPPSoclVRwa0TxtkKAG354Y779Uo0CYYOF3tZZOz4sdbnEkIBrwT/&#10;O3SIbSxgPOC6ooIh2qR0xKeffqqqTclq8GD/l+YA/kGFx8tWa0u47C7cI3Yf3MNui1dCqqhgyfKl&#10;tgoCUlJSwu4lFaowM46Zf+UqlePuDJLAjq2itm7TWlw/8PoAuE/1dujU0VZZAFqeotF7CjJfZRFz&#10;FsyxxYX7scFDB7PHkaDsktY2jf7ngZVA59bbxtkqBDh88oho0rQJmx490d2+yOaEB6wFCxYENMMS&#10;U2dOC4gHnVK4tAniCtYYwP6jBwIqCMCEblx6EzzF3nTTTWLhwoXyYQht3ZiyRu8Q7ESt5GR2Dkuc&#10;RXv2tvemKutgAhId840I1jk7oH1Me5zAGllQOMFeeew6cK81gV4k4GyaMWIomwdADDcMsE85FC/Q&#10;Z4lwT46mZkyjTM8B+Fgi0qDzD7Rv3z5rP3oTQ2niENYYFFTG7Lnuhjdg+nm0wW+9Z5tYu3md7Dic&#10;OTFTvjtctipfbNt1l9h72N33TPAhREw8xsUUL1BFbd++vexYjSZpTJkP4eGV0i1atEjaMHklteCh&#10;wUT3FWewRtfg7Ne/+KYXkz9ylStS5i2aL2rUDOwGGK9QRUULE4aSoIVv/fr10oazq55Wb3p2+iZQ&#10;HMEaIwL3nZgmMX9NvquvP+H+c8NdG0VWTpZo1qI56/NSgSoq5qLH0GiMaDhw4IC04WP/ZnqSaY9D&#10;WGOCUgJ9T3EWJTDMnEtHUDpuW5zBGhMkiCGSxP8BZkRc5GGLWBIAAAAASUVORK5CYIJQSwMEFAAG&#10;AAgAAAAhAHAhKUPeAAAACQEAAA8AAABkcnMvZG93bnJldi54bWxMj8FOwzAQRO9I/IO1SNyo45ZC&#10;CXGqqgJOFRItEuptG2+TqLEdxW6S/j3bE9x29EazM9lytI3oqQu1dxrUJAFBrvCmdqWG7937wwJE&#10;iOgMNt6RhgsFWOa3Nxmmxg/ui/ptLAWHuJCihirGNpUyFBVZDBPfkmN29J3FyLIrpelw4HDbyGmS&#10;PEmLteMPFba0rqg4bc9Ww8eAw2qm3vrN6bi+7Hfzz5+NIq3v78bVK4hIY/wzw7U+V4ecOx382Zkg&#10;GtZqyk4Nc/UIgvns+YWnHK6AD5ln8v+C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2Q8JO1wIAAKsGAAAOAAAAAAAAAAAAAAAAADoCAABkcnMvZTJvRG9jLnht&#10;bFBLAQItAAoAAAAAAAAAIQBY9RJJzhAAAM4QAAAUAAAAAAAAAAAAAAAAAD0FAABkcnMvbWVkaWEv&#10;aW1hZ2UxLnBuZ1BLAQItABQABgAIAAAAIQBwISlD3gAAAAkBAAAPAAAAAAAAAAAAAAAAAD0WAABk&#10;cnMvZG93bnJldi54bWxQSwECLQAUAAYACAAAACEAqiYOvrwAAAAhAQAAGQAAAAAAAAAAAAAAAABI&#10;FwAAZHJzL19yZWxzL2Uyb0RvYy54bWwucmVsc1BLBQYAAAAABgAGAHwBAAA7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73DB2FDA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3AC7B15C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FbvgAAANoAAAAPAAAAZHJzL2Rvd25yZXYueG1sRI/NCsIw&#10;EITvgu8QVvCmqRZEqlFEEXrw4g+It6VZ22KzKU3U6tMbQfA4zMw3zHzZmko8qHGlZQWjYQSCOLO6&#10;5FzB6bgdTEE4j6yxskwKXuRgueh25pho++Q9PQ4+FwHCLkEFhfd1IqXLCjLohrYmDt7VNgZ9kE0u&#10;dYPPADeVHEfRRBosOSwUWNO6oOx2uBsFvD2naUS7t5/GdKdNXN9avijV77WrGQhPrf+Hf+1UK4jh&#10;eyXcALn4AAAA//8DAFBLAQItABQABgAIAAAAIQDb4fbL7gAAAIUBAAATAAAAAAAAAAAAAAAAAAAA&#10;AABbQ29udGVudF9UeXBlc10ueG1sUEsBAi0AFAAGAAgAAAAhAFr0LFu/AAAAFQEAAAsAAAAAAAAA&#10;AAAAAAAAHwEAAF9yZWxzLy5yZWxzUEsBAi0AFAAGAAgAAAAhAIP0IVu+AAAA2gAAAA8AAAAAAAAA&#10;AAAAAAAABwIAAGRycy9kb3ducmV2LnhtbFBLBQYAAAAAAwADALcAAADyAgAAAAA=&#10;">
                  <v:imagedata r:id="rId16" o:title=""/>
                </v:shape>
              </v:group>
            </w:pict>
          </mc:Fallback>
        </mc:AlternateContent>
      </w:r>
      <w:r w:rsidRPr="008815C2">
        <w:rPr>
          <w:rFonts w:cs="Arial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7" w:history="1">
        <w:r w:rsidRPr="008815C2">
          <w:rPr>
            <w:rFonts w:cs="Arial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8815C2">
        <w:rPr>
          <w:rFonts w:cs="Arial"/>
          <w:spacing w:val="0"/>
          <w:sz w:val="21"/>
          <w:szCs w:val="20"/>
          <w:lang w:eastAsia="en-US"/>
        </w:rPr>
        <w:t>: CC-BY genutzt werden.</w:t>
      </w:r>
    </w:p>
    <w:p w14:paraId="319D3614" w14:textId="77777777" w:rsidR="00503303" w:rsidRPr="008815C2" w:rsidRDefault="00503303" w:rsidP="00503303">
      <w:pPr>
        <w:spacing w:after="248" w:line="280" w:lineRule="atLeast"/>
        <w:rPr>
          <w:rFonts w:cs="Arial"/>
          <w:spacing w:val="0"/>
          <w:sz w:val="21"/>
          <w:szCs w:val="20"/>
          <w:lang w:eastAsia="en-US"/>
        </w:rPr>
      </w:pPr>
    </w:p>
    <w:p w14:paraId="77306C63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7718FB">
      <w:headerReference w:type="first" r:id="rId18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A5CB5" w14:textId="77777777" w:rsidR="00191B5E" w:rsidRDefault="00191B5E" w:rsidP="00503303">
      <w:pPr>
        <w:spacing w:line="240" w:lineRule="auto"/>
      </w:pPr>
      <w:r>
        <w:separator/>
      </w:r>
    </w:p>
  </w:endnote>
  <w:endnote w:type="continuationSeparator" w:id="0">
    <w:p w14:paraId="4430F0DC" w14:textId="77777777" w:rsidR="00191B5E" w:rsidRDefault="00191B5E" w:rsidP="005033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B4BB6" w14:textId="77777777" w:rsidR="00F7672B" w:rsidRDefault="00F7672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962F5" w14:textId="77777777" w:rsidR="00767AEB" w:rsidRPr="006A75D4" w:rsidRDefault="00E402F5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40A647FE" w14:textId="77777777" w:rsidR="00767AEB" w:rsidRPr="006A75D4" w:rsidRDefault="00E402F5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8815C2" w:rsidRPr="00A35B1B" w14:paraId="5DE2B0B2" w14:textId="77777777" w:rsidTr="00503303">
      <w:trPr>
        <w:trHeight w:val="284"/>
      </w:trPr>
      <w:tc>
        <w:tcPr>
          <w:tcW w:w="3311" w:type="dxa"/>
        </w:tcPr>
        <w:p w14:paraId="46249FD5" w14:textId="77777777" w:rsidR="00503303" w:rsidRPr="00A35B1B" w:rsidRDefault="00503303" w:rsidP="00503303">
          <w:pPr>
            <w:pStyle w:val="Fuzeile"/>
            <w:ind w:left="0"/>
            <w:rPr>
              <w:rFonts w:cs="Arial"/>
            </w:rPr>
          </w:pPr>
          <w:r w:rsidRPr="00A35B1B">
            <w:rPr>
              <w:rFonts w:cs="Arial"/>
            </w:rPr>
            <w:t>UI-AG-2019-V1.1</w:t>
          </w:r>
        </w:p>
      </w:tc>
      <w:tc>
        <w:tcPr>
          <w:tcW w:w="1083" w:type="dxa"/>
        </w:tcPr>
        <w:p w14:paraId="06148FF0" w14:textId="77777777" w:rsidR="00503303" w:rsidRPr="00A35B1B" w:rsidRDefault="00503303" w:rsidP="00D66425">
          <w:pPr>
            <w:pStyle w:val="Fuzeile"/>
            <w:jc w:val="right"/>
            <w:rPr>
              <w:rFonts w:cs="Arial"/>
            </w:rPr>
          </w:pPr>
          <w:r w:rsidRPr="00A35B1B">
            <w:rPr>
              <w:rFonts w:cs="Arial"/>
            </w:rPr>
            <w:t xml:space="preserve">Seite </w:t>
          </w:r>
          <w:r w:rsidRPr="00A35B1B">
            <w:rPr>
              <w:rFonts w:cs="Arial"/>
            </w:rPr>
            <w:fldChar w:fldCharType="begin"/>
          </w:r>
          <w:r w:rsidRPr="00A35B1B">
            <w:rPr>
              <w:rFonts w:cs="Arial"/>
            </w:rPr>
            <w:instrText xml:space="preserve"> PAGE </w:instrText>
          </w:r>
          <w:r w:rsidRPr="00A35B1B">
            <w:rPr>
              <w:rFonts w:cs="Arial"/>
            </w:rPr>
            <w:fldChar w:fldCharType="separate"/>
          </w:r>
          <w:r w:rsidR="00A55B79" w:rsidRPr="00A35B1B">
            <w:rPr>
              <w:rFonts w:cs="Arial"/>
              <w:noProof/>
            </w:rPr>
            <w:t>4</w:t>
          </w:r>
          <w:r w:rsidRPr="00A35B1B">
            <w:rPr>
              <w:rFonts w:cs="Arial"/>
            </w:rPr>
            <w:fldChar w:fldCharType="end"/>
          </w:r>
          <w:r w:rsidRPr="00A35B1B">
            <w:rPr>
              <w:rFonts w:cs="Arial"/>
            </w:rPr>
            <w:t>/</w:t>
          </w:r>
          <w:r w:rsidRPr="00A35B1B">
            <w:rPr>
              <w:rStyle w:val="Seitenzahl"/>
              <w:rFonts w:cs="Arial"/>
            </w:rPr>
            <w:fldChar w:fldCharType="begin"/>
          </w:r>
          <w:r w:rsidRPr="00A35B1B">
            <w:rPr>
              <w:rStyle w:val="Seitenzahl"/>
              <w:rFonts w:cs="Arial"/>
            </w:rPr>
            <w:instrText xml:space="preserve"> NUMPAGES </w:instrText>
          </w:r>
          <w:r w:rsidRPr="00A35B1B">
            <w:rPr>
              <w:rStyle w:val="Seitenzahl"/>
              <w:rFonts w:cs="Arial"/>
            </w:rPr>
            <w:fldChar w:fldCharType="separate"/>
          </w:r>
          <w:r w:rsidR="00A55B79" w:rsidRPr="00A35B1B">
            <w:rPr>
              <w:rStyle w:val="Seitenzahl"/>
              <w:rFonts w:cs="Arial"/>
              <w:noProof/>
            </w:rPr>
            <w:t>4</w:t>
          </w:r>
          <w:r w:rsidRPr="00A35B1B">
            <w:rPr>
              <w:rStyle w:val="Seitenzahl"/>
              <w:rFonts w:cs="Arial"/>
            </w:rPr>
            <w:fldChar w:fldCharType="end"/>
          </w:r>
        </w:p>
      </w:tc>
    </w:tr>
  </w:tbl>
  <w:p w14:paraId="5CA17394" w14:textId="2BF5FC61" w:rsidR="00767AEB" w:rsidRPr="00A35B1B" w:rsidRDefault="00503303" w:rsidP="00503303">
    <w:pPr>
      <w:pStyle w:val="Fuzeile"/>
      <w:ind w:left="0"/>
      <w:rPr>
        <w:rFonts w:cs="Arial"/>
      </w:rPr>
    </w:pPr>
    <w:r w:rsidRPr="00A35B1B">
      <w:rPr>
        <w:rFonts w:cs="Arial"/>
      </w:rPr>
      <w:t xml:space="preserve">    https://</w:t>
    </w:r>
    <w:r w:rsidR="00A35B1B" w:rsidRPr="00A35B1B">
      <w:rPr>
        <w:rFonts w:cs="Arial"/>
        <w:color w:val="000000"/>
        <w:spacing w:val="0"/>
        <w:lang w:eastAsia="en-US"/>
      </w:rPr>
      <w:t xml:space="preserve"> https://ict-coach.ch</w:t>
    </w:r>
    <w:r w:rsidRPr="00A35B1B">
      <w:rPr>
        <w:rFonts w:cs="Arial"/>
      </w:rPr>
      <w:t xml:space="preserve">; </w:t>
    </w:r>
    <w:r w:rsidR="0001272F" w:rsidRPr="00A35B1B">
      <w:rPr>
        <w:rFonts w:cs="Arial"/>
      </w:rPr>
      <w:t>UI-AG-</w:t>
    </w:r>
    <w:r w:rsidR="00F7672B">
      <w:rPr>
        <w:rFonts w:cs="Arial"/>
      </w:rPr>
      <w:t>Nutzungsregelung</w:t>
    </w:r>
    <w:r w:rsidR="0001272F" w:rsidRPr="00A35B1B">
      <w:rPr>
        <w:rFonts w:cs="Arial"/>
      </w:rPr>
      <w:t xml:space="preserve"> </w:t>
    </w:r>
    <w:r w:rsidR="00C84EBD" w:rsidRPr="00A35B1B">
      <w:rPr>
        <w:rFonts w:cs="Arial"/>
      </w:rPr>
      <w:t xml:space="preserve">Leihgeräte </w:t>
    </w:r>
    <w:r w:rsidR="0001272F" w:rsidRPr="00A35B1B">
      <w:rPr>
        <w:rFonts w:cs="Arial"/>
      </w:rPr>
      <w:t xml:space="preserve">Zyklus </w:t>
    </w:r>
    <w:r w:rsidR="00D24CEE" w:rsidRPr="00A35B1B">
      <w:rPr>
        <w:rFonts w:cs="Arial"/>
      </w:rPr>
      <w:t>1 SuS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3259F" w14:textId="77777777" w:rsidR="00767AEB" w:rsidRDefault="00E402F5" w:rsidP="00D66425">
    <w:pPr>
      <w:pStyle w:val="Fuzeile"/>
      <w:ind w:left="0"/>
    </w:pPr>
  </w:p>
  <w:p w14:paraId="76F73514" w14:textId="77777777" w:rsidR="00475B12" w:rsidRPr="006C2AB8" w:rsidRDefault="00E402F5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9A5EA8" w14:textId="77777777" w:rsidR="00191B5E" w:rsidRDefault="00191B5E" w:rsidP="00503303">
      <w:pPr>
        <w:spacing w:line="240" w:lineRule="auto"/>
      </w:pPr>
      <w:r>
        <w:separator/>
      </w:r>
    </w:p>
  </w:footnote>
  <w:footnote w:type="continuationSeparator" w:id="0">
    <w:p w14:paraId="25FEEEF2" w14:textId="77777777" w:rsidR="00191B5E" w:rsidRDefault="00191B5E" w:rsidP="005033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31FD5" w14:textId="77777777" w:rsidR="00F7672B" w:rsidRDefault="00F7672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3272D" w14:textId="77777777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8BD13E" wp14:editId="38E7078C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12700" b="2540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3366F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28EB1C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i74QEAAB0EAAAOAAAAZHJzL2Uyb0RvYy54bWysU8uO2zAMvBfoPwi6N3YSIF0Ycfawi+yl&#10;aIO+7opMJQL0AqWNk78vJTtO0BYtUPQiiyI5nCHp9ePZGnYCjNq7ls9nNWfgpO+0O7T829ftuwfO&#10;YhKuE8Y7aPkFIn/cvH2z7kMDC3/0pgNkBOJi04eWH1MKTVVFeQQr4swHcORUHq1IZOKh6lD0hG5N&#10;tajrVdV77AJ6CTHS6/Pg5JuCrxTI9EmpCImZlhO3VE4s5z6f1WYtmgOKcNRypCH+gYUV2lHRCepZ&#10;JMFeUf8CZbVEH71KM+lt5ZXSEooGUjOvf1Lz5SgCFC3UnBimNsX/Bys/nnbIdEezW3LmhKUZvQCK&#10;Dth3wL123as7MPJRo/oQG4p/cjscrRh2mFWfFdr8JT3sXJp7mZoL58QkPS7rh9W8phnIq6+6JQaM&#10;6QW8ZfnScqNd1i0acfoQExWj0GtIfjaO9cR48Z7wsh290d1WG1MMPOyfDLKToJkvl6vVdpvZE8Rd&#10;GFnG5WgoSzJWyQoHTeWWLgaGcp9BUZNIxWKol9cTpiJCSnBpPlYxjqJzmiJCU+JI9E+JY/yN1ZQ8&#10;/3vVQce1sndpSrbaefwdQDpfKashnpp0pztf9767lGkXB+1g6eP4v+Qlv7dL+u2v3vwAAAD//wMA&#10;UEsDBBQABgAIAAAAIQAazGKM3QAAAAkBAAAPAAAAZHJzL2Rvd25yZXYueG1sTI/LTsMwEEX3SPyD&#10;NUhsEHVS0ZSEOFWEVGBJW8TajYckwh5HsduEv2cQC1jOnaP7KDezs+KMY+g9KUgXCQikxpueWgVv&#10;h+3tPYgQNRltPaGCLwywqS4vSl0YP9EOz/vYCjahUGgFXYxDIWVoOnQ6LPyAxL8PPzod+RxbaUY9&#10;sbmzcpkkmXS6J07o9ICPHTaf+5NT0NR2ymJ8bvvtLr1ZvRyeXt/rpVLXV3P9ACLiHP9g+KnP1aHi&#10;Tkd/IhOEVXC3TnNGFWQ5T2AgX61ZOP4Ksirl/wXVNwAAAP//AwBQSwECLQAUAAYACAAAACEAtoM4&#10;kv4AAADhAQAAEwAAAAAAAAAAAAAAAAAAAAAAW0NvbnRlbnRfVHlwZXNdLnhtbFBLAQItABQABgAI&#10;AAAAIQA4/SH/1gAAAJQBAAALAAAAAAAAAAAAAAAAAC8BAABfcmVscy8ucmVsc1BLAQItABQABgAI&#10;AAAAIQAN0Ki74QEAAB0EAAAOAAAAAAAAAAAAAAAAAC4CAABkcnMvZTJvRG9jLnhtbFBLAQItABQA&#10;BgAIAAAAIQAazGKM3QAAAAkBAAAPAAAAAAAAAAAAAAAAADsEAABkcnMvZG93bnJldi54bWxQSwUG&#10;AAAAAAQABADzAAAARQUAAAAA&#10;" strokecolor="#36f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95F67" wp14:editId="726DA837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4D8A33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95F67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O4qgIAAKU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dY&#10;uzElmjVYo0fReilURVCF/OyMyxH2YBDo2ytoETvoHSpD2q20TfhjQgTtyPT+wC56IxyVk/Pp2TRF&#10;E0fbh2wyQxndJy+3jXX+o4CGBKGgFqsXSWXbG+c76AAJj2lY1krFCir9mwJ9dhoRW6C7zXKMBMWA&#10;DDHF8vxYTM8m5dl0Njotp+NRNk7PR2WZTkbXyzIt02y5mGVXP/s4h/tJoKRLPUp+r0TwqvRnIZHM&#10;yEBQxDYWC2XJlmEDMs6F9pG8GCGiA0piFm+52ONjHjG/t1zuGBleBu0Pl5tag418vwq7+jqELDs8&#10;Fu0o7yD6dtX2rbKCao+dYqGbNWf4ssZy3jDn75nF4cIOwIXh7/AjFewKCr1EyRrs97/pAx57Hq2U&#10;7HBYC+q+bZgVlKhPGqdhNs6yMN3xkGFF8WCPLatji940C8ByYMNjdFEMeK8GUVponnCvlOFVNDHN&#10;8e2C+kFc+G6F4F7ioiwjCOfZMH+jHwwPrkN1QrM+tk/Mmr6jPXbQLQxjzfJXjd1hw00N5caDrGPX&#10;B4I7VnvicRfEuen3Vlg2x+eIetmu818AAAD//wMAUEsDBBQABgAIAAAAIQBDhSNd3QAAAAkBAAAP&#10;AAAAZHJzL2Rvd25yZXYueG1sTI/NTsMwEITvSH0HaytxozYRKU0ap0IgrqCWH6k3N94mEfE6it0m&#10;vD3bUznuzGh2vmIzuU6ccQitJw33CwUCqfK2pVrD58fr3QpEiIas6Tyhhl8MsClnN4XJrR9pi+dd&#10;rAWXUMiNhibGPpcyVA06Exa+R2Lv6AdnIp9DLe1gRi53nUyUWkpnWuIPjenxucHqZ3dyGr7ejvvv&#10;B/Vev7i0H/2kJLlMan07n57WICJO8RqGy3yeDiVvOvgT2SA6DWmSMEtkI2UEDmSPF+GgYZmtQJaF&#10;/E9Q/gEAAP//AwBQSwECLQAUAAYACAAAACEAtoM4kv4AAADhAQAAEwAAAAAAAAAAAAAAAAAAAAAA&#10;W0NvbnRlbnRfVHlwZXNdLnhtbFBLAQItABQABgAIAAAAIQA4/SH/1gAAAJQBAAALAAAAAAAAAAAA&#10;AAAAAC8BAABfcmVscy8ucmVsc1BLAQItABQABgAIAAAAIQDB6XO4qgIAAKUFAAAOAAAAAAAAAAAA&#10;AAAAAC4CAABkcnMvZTJvRG9jLnhtbFBLAQItABQABgAIAAAAIQBDhSNd3QAAAAkBAAAPAAAAAAAA&#10;AAAAAAAAAAQFAABkcnMvZG93bnJldi54bWxQSwUGAAAAAAQABADzAAAADgYAAAAA&#10;" filled="f" stroked="f">
              <v:textbox>
                <w:txbxContent>
                  <w:p w14:paraId="6F4D8A33" w14:textId="77777777"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CB36C" w14:textId="77777777" w:rsidR="00767AEB" w:rsidRDefault="00E402F5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52946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354BA"/>
    <w:multiLevelType w:val="multilevel"/>
    <w:tmpl w:val="5E18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4304C7"/>
    <w:multiLevelType w:val="hybridMultilevel"/>
    <w:tmpl w:val="00AE71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A05B8"/>
    <w:multiLevelType w:val="hybridMultilevel"/>
    <w:tmpl w:val="0E88B96C"/>
    <w:lvl w:ilvl="0" w:tplc="0807000F">
      <w:start w:val="1"/>
      <w:numFmt w:val="decimal"/>
      <w:lvlText w:val="%1."/>
      <w:lvlJc w:val="left"/>
      <w:pPr>
        <w:ind w:left="1068" w:hanging="360"/>
      </w:p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42042E"/>
    <w:multiLevelType w:val="hybridMultilevel"/>
    <w:tmpl w:val="1EBA3BD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E3E56"/>
    <w:multiLevelType w:val="hybridMultilevel"/>
    <w:tmpl w:val="09766F96"/>
    <w:lvl w:ilvl="0" w:tplc="AF422078">
      <w:start w:val="1052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E60EB"/>
    <w:multiLevelType w:val="hybridMultilevel"/>
    <w:tmpl w:val="DDFA7D3A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6531E"/>
    <w:multiLevelType w:val="hybridMultilevel"/>
    <w:tmpl w:val="CF9E6C44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85B5BEB"/>
    <w:multiLevelType w:val="hybridMultilevel"/>
    <w:tmpl w:val="2C4CAF2C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E31DFD"/>
    <w:multiLevelType w:val="hybridMultilevel"/>
    <w:tmpl w:val="4A64513C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4A2E45"/>
    <w:multiLevelType w:val="hybridMultilevel"/>
    <w:tmpl w:val="9F1A5838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C71F5"/>
    <w:multiLevelType w:val="hybridMultilevel"/>
    <w:tmpl w:val="23A4AFB8"/>
    <w:lvl w:ilvl="0" w:tplc="75A6D01A">
      <w:start w:val="1052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91D52"/>
    <w:multiLevelType w:val="hybridMultilevel"/>
    <w:tmpl w:val="F4D401E2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  <w:num w:numId="8">
    <w:abstractNumId w:val="15"/>
  </w:num>
  <w:num w:numId="9">
    <w:abstractNumId w:val="12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303"/>
    <w:rsid w:val="0001272F"/>
    <w:rsid w:val="00044C2D"/>
    <w:rsid w:val="00051B00"/>
    <w:rsid w:val="00092503"/>
    <w:rsid w:val="000A6551"/>
    <w:rsid w:val="00107B46"/>
    <w:rsid w:val="00162923"/>
    <w:rsid w:val="001742F0"/>
    <w:rsid w:val="00191B5E"/>
    <w:rsid w:val="001A775E"/>
    <w:rsid w:val="001B39F0"/>
    <w:rsid w:val="001E726C"/>
    <w:rsid w:val="00207207"/>
    <w:rsid w:val="00226924"/>
    <w:rsid w:val="00235F54"/>
    <w:rsid w:val="00262AED"/>
    <w:rsid w:val="0026338C"/>
    <w:rsid w:val="00292BC0"/>
    <w:rsid w:val="002C047A"/>
    <w:rsid w:val="002C0914"/>
    <w:rsid w:val="002C3BBD"/>
    <w:rsid w:val="002F5C89"/>
    <w:rsid w:val="00312C8B"/>
    <w:rsid w:val="003203AF"/>
    <w:rsid w:val="003524E0"/>
    <w:rsid w:val="0035640B"/>
    <w:rsid w:val="00376332"/>
    <w:rsid w:val="003C1E52"/>
    <w:rsid w:val="003C7236"/>
    <w:rsid w:val="004212D3"/>
    <w:rsid w:val="00450546"/>
    <w:rsid w:val="004760FA"/>
    <w:rsid w:val="00477431"/>
    <w:rsid w:val="00496E9B"/>
    <w:rsid w:val="004C0C5D"/>
    <w:rsid w:val="004C280E"/>
    <w:rsid w:val="00503303"/>
    <w:rsid w:val="005664CB"/>
    <w:rsid w:val="00582447"/>
    <w:rsid w:val="00620641"/>
    <w:rsid w:val="006252D6"/>
    <w:rsid w:val="00636862"/>
    <w:rsid w:val="0067247A"/>
    <w:rsid w:val="006A5A2D"/>
    <w:rsid w:val="006D457C"/>
    <w:rsid w:val="006F2BDE"/>
    <w:rsid w:val="007164BB"/>
    <w:rsid w:val="00754E8B"/>
    <w:rsid w:val="00781E0E"/>
    <w:rsid w:val="007E27C3"/>
    <w:rsid w:val="008466E1"/>
    <w:rsid w:val="0085089A"/>
    <w:rsid w:val="008815C2"/>
    <w:rsid w:val="008826DA"/>
    <w:rsid w:val="00893110"/>
    <w:rsid w:val="00897BC7"/>
    <w:rsid w:val="008F7E4A"/>
    <w:rsid w:val="0090380B"/>
    <w:rsid w:val="00920A16"/>
    <w:rsid w:val="00951956"/>
    <w:rsid w:val="009532D3"/>
    <w:rsid w:val="00966971"/>
    <w:rsid w:val="0098655E"/>
    <w:rsid w:val="00991AB8"/>
    <w:rsid w:val="009C2916"/>
    <w:rsid w:val="009D531C"/>
    <w:rsid w:val="009E69A8"/>
    <w:rsid w:val="009F3F5D"/>
    <w:rsid w:val="00A1413A"/>
    <w:rsid w:val="00A340CD"/>
    <w:rsid w:val="00A35B1B"/>
    <w:rsid w:val="00A55B79"/>
    <w:rsid w:val="00A84D28"/>
    <w:rsid w:val="00AA45D7"/>
    <w:rsid w:val="00AF207E"/>
    <w:rsid w:val="00B20C80"/>
    <w:rsid w:val="00B3668E"/>
    <w:rsid w:val="00B41539"/>
    <w:rsid w:val="00B4566A"/>
    <w:rsid w:val="00B55D69"/>
    <w:rsid w:val="00BA71D6"/>
    <w:rsid w:val="00BB7D2B"/>
    <w:rsid w:val="00C17C3E"/>
    <w:rsid w:val="00C348DB"/>
    <w:rsid w:val="00C463B4"/>
    <w:rsid w:val="00C84EBD"/>
    <w:rsid w:val="00CB39E5"/>
    <w:rsid w:val="00CB6998"/>
    <w:rsid w:val="00CC67F1"/>
    <w:rsid w:val="00D24CEE"/>
    <w:rsid w:val="00D927F5"/>
    <w:rsid w:val="00DE3157"/>
    <w:rsid w:val="00E402F5"/>
    <w:rsid w:val="00E70FAD"/>
    <w:rsid w:val="00E9755F"/>
    <w:rsid w:val="00EA7557"/>
    <w:rsid w:val="00F15816"/>
    <w:rsid w:val="00F3450E"/>
    <w:rsid w:val="00F43E84"/>
    <w:rsid w:val="00F64ADA"/>
    <w:rsid w:val="00F76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C0E5117"/>
  <w15:chartTrackingRefBased/>
  <w15:docId w15:val="{9073A8E2-EE31-4AA9-AD49-711650EE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1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17" Type="http://schemas.openxmlformats.org/officeDocument/2006/relationships/hyperlink" Target="https://creativecommons.org/licenses/by/4.0/legalcode.de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ict-coach@vsa.zh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268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Moser René</dc:creator>
  <cp:keywords/>
  <dc:description/>
  <cp:lastModifiedBy>Simone Büchi</cp:lastModifiedBy>
  <cp:revision>59</cp:revision>
  <cp:lastPrinted>2019-06-17T07:39:00Z</cp:lastPrinted>
  <dcterms:created xsi:type="dcterms:W3CDTF">2019-06-19T06:44:00Z</dcterms:created>
  <dcterms:modified xsi:type="dcterms:W3CDTF">2020-01-09T13:26:00Z</dcterms:modified>
</cp:coreProperties>
</file>